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D93" w14:textId="0365DBD4" w:rsidR="00AF1C2F" w:rsidRPr="00A67A47" w:rsidRDefault="00AF1C2F" w:rsidP="002161E0">
      <w:pPr>
        <w:tabs>
          <w:tab w:val="left" w:pos="0"/>
          <w:tab w:val="left" w:pos="720"/>
        </w:tabs>
        <w:spacing w:line="276" w:lineRule="auto"/>
        <w:ind w:right="-720"/>
        <w:rPr>
          <w:rFonts w:ascii="Georgia" w:eastAsia="Times New Roman" w:hAnsi="Georgia" w:cs="Times New Roman"/>
          <w:b/>
          <w:noProof/>
          <w:color w:val="2F5496" w:themeColor="accent1" w:themeShade="BF"/>
          <w:spacing w:val="10"/>
          <w:sz w:val="32"/>
          <w:szCs w:val="36"/>
        </w:rPr>
      </w:pPr>
    </w:p>
    <w:p w14:paraId="078EB755" w14:textId="69BAB578" w:rsidR="007426B2" w:rsidRPr="00594330" w:rsidRDefault="001A6A1B" w:rsidP="002161E0">
      <w:pPr>
        <w:tabs>
          <w:tab w:val="left" w:pos="0"/>
          <w:tab w:val="left" w:pos="720"/>
        </w:tabs>
        <w:spacing w:line="276" w:lineRule="auto"/>
        <w:ind w:right="-720"/>
        <w:rPr>
          <w:rFonts w:ascii="Georgia" w:eastAsia="Times New Roman" w:hAnsi="Georgia" w:cs="Times New Roman"/>
          <w:b/>
          <w:noProof/>
          <w:color w:val="2F5496" w:themeColor="accent1" w:themeShade="BF"/>
          <w:spacing w:val="10"/>
          <w:sz w:val="18"/>
          <w:szCs w:val="18"/>
        </w:rPr>
      </w:pPr>
      <w:r>
        <w:rPr>
          <w:noProof/>
          <w:color w:val="2F5496" w:themeColor="accent1" w:themeShade="BF"/>
          <w:spacing w:val="1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DB211FF" wp14:editId="73D3BC32">
            <wp:simplePos x="0" y="0"/>
            <wp:positionH relativeFrom="column">
              <wp:posOffset>2882265</wp:posOffset>
            </wp:positionH>
            <wp:positionV relativeFrom="paragraph">
              <wp:posOffset>156210</wp:posOffset>
            </wp:positionV>
            <wp:extent cx="1684655" cy="877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03B4C" w14:textId="3B81482D" w:rsidR="00B87B54" w:rsidRDefault="00C83446" w:rsidP="00B87B54">
      <w:pPr>
        <w:tabs>
          <w:tab w:val="left" w:pos="0"/>
          <w:tab w:val="left" w:pos="1980"/>
          <w:tab w:val="left" w:pos="3600"/>
          <w:tab w:val="left" w:pos="693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Saturday, </w:t>
      </w:r>
      <w:r w:rsidR="00E247D6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Novem</w:t>
      </w: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ber</w:t>
      </w:r>
      <w:r w:rsidR="00C2050F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0F7397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2</w:t>
      </w:r>
      <w:r w:rsidR="00DE01E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7</w:t>
      </w: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, </w:t>
      </w:r>
      <w:proofErr w:type="gramStart"/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2021</w:t>
      </w:r>
      <w:proofErr w:type="gramEnd"/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Pr="003609BF">
        <w:rPr>
          <w:rFonts w:ascii="Georgia" w:eastAsia="Times New Roman" w:hAnsi="Georgia" w:cs="Times New Roman"/>
          <w:b/>
          <w:color w:val="2F5496" w:themeColor="accent1" w:themeShade="BF"/>
          <w:spacing w:val="10"/>
          <w:szCs w:val="24"/>
        </w:rPr>
        <w:t>at 6:30</w:t>
      </w:r>
      <w:r w:rsidRPr="003609BF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Cs w:val="24"/>
        </w:rPr>
        <w:t>pm</w:t>
      </w:r>
      <w:r w:rsidRPr="003609BF">
        <w:rPr>
          <w:rFonts w:ascii="Georgia" w:eastAsia="Times New Roman" w:hAnsi="Georgia" w:cs="Times New Roman"/>
          <w:b/>
          <w:color w:val="2F5496" w:themeColor="accent1" w:themeShade="BF"/>
          <w:spacing w:val="10"/>
          <w:szCs w:val="24"/>
        </w:rPr>
        <w:t xml:space="preserve"> </w:t>
      </w:r>
    </w:p>
    <w:p w14:paraId="06D00460" w14:textId="00F59C77" w:rsidR="00C83446" w:rsidRPr="00EB1F94" w:rsidRDefault="00C83446" w:rsidP="00B87B54">
      <w:pPr>
        <w:tabs>
          <w:tab w:val="left" w:pos="0"/>
          <w:tab w:val="left" w:pos="1980"/>
          <w:tab w:val="left" w:pos="3600"/>
          <w:tab w:val="left" w:pos="693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Sunday, </w:t>
      </w:r>
      <w:r w:rsidR="00E247D6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Novem</w:t>
      </w:r>
      <w:r w:rsidR="00750A52"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b</w:t>
      </w: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er </w:t>
      </w:r>
      <w:r w:rsidR="000F7397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2</w:t>
      </w:r>
      <w:r w:rsidR="00DE01E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8</w:t>
      </w: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, 2021 </w:t>
      </w:r>
    </w:p>
    <w:p w14:paraId="75447EE2" w14:textId="0C6102A1" w:rsidR="00C83446" w:rsidRDefault="00C83446" w:rsidP="00C83446">
      <w:pPr>
        <w:spacing w:line="276" w:lineRule="auto"/>
        <w:rPr>
          <w:noProof/>
          <w:color w:val="2F5496" w:themeColor="accent1" w:themeShade="BF"/>
          <w:spacing w:val="10"/>
          <w:sz w:val="20"/>
          <w:szCs w:val="20"/>
        </w:rPr>
      </w:pPr>
      <w:r w:rsidRPr="00EB1F94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                     </w:t>
      </w:r>
      <w:r w:rsidR="0059647A" w:rsidRPr="0059647A">
        <w:rPr>
          <w:rFonts w:ascii="Georgia" w:eastAsia="Times New Roman" w:hAnsi="Georgia" w:cs="Times New Roman"/>
          <w:b/>
          <w:color w:val="2F5496" w:themeColor="accent1" w:themeShade="BF"/>
          <w:spacing w:val="10"/>
        </w:rPr>
        <w:t>a</w:t>
      </w:r>
      <w:r w:rsidRPr="0059647A">
        <w:rPr>
          <w:rFonts w:ascii="Georgia" w:eastAsia="Times New Roman" w:hAnsi="Georgia" w:cs="Times New Roman"/>
          <w:b/>
          <w:color w:val="2F5496" w:themeColor="accent1" w:themeShade="BF"/>
          <w:spacing w:val="10"/>
        </w:rPr>
        <w:t>t</w:t>
      </w:r>
      <w:r w:rsidRPr="003609BF">
        <w:rPr>
          <w:rFonts w:ascii="Georgia" w:eastAsia="Times New Roman" w:hAnsi="Georgia" w:cs="Times New Roman"/>
          <w:b/>
          <w:color w:val="2F5496" w:themeColor="accent1" w:themeShade="BF"/>
          <w:spacing w:val="10"/>
          <w:szCs w:val="24"/>
        </w:rPr>
        <w:t xml:space="preserve"> 9:00</w:t>
      </w:r>
      <w:r w:rsidRPr="003609BF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Cs w:val="24"/>
        </w:rPr>
        <w:t>am</w:t>
      </w:r>
      <w:r w:rsidRPr="003609BF">
        <w:rPr>
          <w:rFonts w:ascii="Georgia" w:eastAsia="Times New Roman" w:hAnsi="Georgia" w:cs="Times New Roman"/>
          <w:b/>
          <w:color w:val="2F5496" w:themeColor="accent1" w:themeShade="BF"/>
          <w:spacing w:val="10"/>
          <w:szCs w:val="24"/>
        </w:rPr>
        <w:t xml:space="preserve"> &amp; 10:45</w:t>
      </w:r>
      <w:r w:rsidRPr="003609BF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Cs w:val="24"/>
        </w:rPr>
        <w:t>am</w:t>
      </w:r>
      <w:r w:rsidRPr="003609BF">
        <w:rPr>
          <w:noProof/>
          <w:color w:val="2F5496" w:themeColor="accent1" w:themeShade="BF"/>
          <w:spacing w:val="10"/>
          <w:sz w:val="20"/>
          <w:szCs w:val="20"/>
        </w:rPr>
        <w:t xml:space="preserve"> </w:t>
      </w:r>
    </w:p>
    <w:p w14:paraId="2E13BC10" w14:textId="77777777" w:rsidR="00B259FD" w:rsidRPr="00EB1F94" w:rsidRDefault="00B259FD" w:rsidP="00C83446">
      <w:pPr>
        <w:spacing w:line="276" w:lineRule="auto"/>
        <w:rPr>
          <w:noProof/>
          <w:color w:val="2F5496" w:themeColor="accent1" w:themeShade="BF"/>
          <w:spacing w:val="10"/>
        </w:rPr>
      </w:pPr>
    </w:p>
    <w:p w14:paraId="6884A7D2" w14:textId="365FECED" w:rsidR="007C73F4" w:rsidRPr="00EB1F94" w:rsidRDefault="007C73F4" w:rsidP="007C73F4">
      <w:pPr>
        <w:spacing w:line="276" w:lineRule="auto"/>
        <w:ind w:right="-720"/>
        <w:jc w:val="both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</w:pPr>
      <w:r w:rsidRPr="00EB1F94">
        <w:rPr>
          <w:rFonts w:ascii="Georgia" w:eastAsia="Times New Roman" w:hAnsi="Georgia" w:cs="Times New Roman"/>
          <w:b/>
          <w:i/>
          <w:iCs/>
          <w:color w:val="2F5496" w:themeColor="accent1" w:themeShade="BF"/>
          <w:sz w:val="24"/>
          <w:szCs w:val="20"/>
        </w:rPr>
        <w:tab/>
      </w:r>
      <w:r w:rsidRPr="00EB1F94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  <w:t>Sunday</w:t>
      </w:r>
    </w:p>
    <w:p w14:paraId="4427036C" w14:textId="0CE558DB" w:rsidR="007C73F4" w:rsidRPr="00EB1F94" w:rsidRDefault="007C73F4" w:rsidP="001B39D3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ascii="Georgia" w:eastAsia="Times New Roman" w:hAnsi="Georgia"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Children's Church &amp; Nursery Care</w:t>
      </w:r>
      <w:r w:rsidRPr="00EB1F94"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      </w:t>
      </w:r>
      <w:r w:rsidRPr="00EB1F94"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  <w:t>downstairs from sanctuary</w:t>
      </w:r>
    </w:p>
    <w:p w14:paraId="1AFDF71A" w14:textId="77777777" w:rsidR="00A219F1" w:rsidRPr="0038222C" w:rsidRDefault="007C73F4" w:rsidP="0038222C">
      <w:pPr>
        <w:pStyle w:val="ListParagraph"/>
        <w:numPr>
          <w:ilvl w:val="0"/>
          <w:numId w:val="25"/>
        </w:numPr>
        <w:tabs>
          <w:tab w:val="left" w:pos="180"/>
        </w:tabs>
        <w:spacing w:line="264" w:lineRule="auto"/>
        <w:ind w:left="0" w:firstLine="0"/>
        <w:rPr>
          <w:rFonts w:eastAsia="Times New Roman"/>
          <w:iCs/>
          <w:color w:val="2F5496" w:themeColor="accent1" w:themeShade="BF"/>
          <w:sz w:val="18"/>
          <w:szCs w:val="18"/>
        </w:rPr>
      </w:pPr>
      <w:r w:rsidRPr="0038222C">
        <w:rPr>
          <w:rFonts w:eastAsia="Times New Roman"/>
          <w:bCs/>
          <w:color w:val="2F5496" w:themeColor="accent1" w:themeShade="BF"/>
          <w:sz w:val="18"/>
          <w:szCs w:val="18"/>
        </w:rPr>
        <w:t xml:space="preserve">Parents may bring their child to the Nursery </w:t>
      </w:r>
      <w:r w:rsidRPr="0038222C">
        <w:rPr>
          <w:rFonts w:eastAsia="Times New Roman"/>
          <w:b/>
          <w:color w:val="2F5496" w:themeColor="accent1" w:themeShade="BF"/>
          <w:sz w:val="18"/>
          <w:szCs w:val="18"/>
        </w:rPr>
        <w:t>before 10:45</w:t>
      </w:r>
      <w:r w:rsidRPr="0038222C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38222C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</w:t>
      </w:r>
      <w:r w:rsidRPr="0038222C">
        <w:rPr>
          <w:rFonts w:eastAsia="Times New Roman"/>
          <w:bCs/>
          <w:color w:val="2F5496" w:themeColor="accent1" w:themeShade="BF"/>
          <w:sz w:val="18"/>
          <w:szCs w:val="18"/>
        </w:rPr>
        <w:t xml:space="preserve">. </w:t>
      </w:r>
    </w:p>
    <w:p w14:paraId="510C6799" w14:textId="32DD2A19" w:rsidR="007C73F4" w:rsidRPr="00EB1F94" w:rsidRDefault="007C73F4" w:rsidP="001B39D3">
      <w:pPr>
        <w:pStyle w:val="ListParagraph"/>
        <w:numPr>
          <w:ilvl w:val="0"/>
          <w:numId w:val="12"/>
        </w:numPr>
        <w:tabs>
          <w:tab w:val="left" w:pos="180"/>
          <w:tab w:val="left" w:pos="720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</w:rPr>
      </w:pPr>
      <w:r w:rsidRPr="00EB1F94">
        <w:rPr>
          <w:rFonts w:eastAsia="Times New Roman"/>
          <w:bCs/>
          <w:color w:val="2F5496" w:themeColor="accent1" w:themeShade="BF"/>
          <w:sz w:val="18"/>
          <w:szCs w:val="18"/>
        </w:rPr>
        <w:t xml:space="preserve">Children’s Church students, </w:t>
      </w:r>
      <w:r w:rsidRPr="00EB1F94">
        <w:rPr>
          <w:rFonts w:eastAsia="Times New Roman"/>
          <w:b/>
          <w:color w:val="2F5496" w:themeColor="accent1" w:themeShade="BF"/>
          <w:sz w:val="18"/>
          <w:szCs w:val="18"/>
        </w:rPr>
        <w:t xml:space="preserve">grades </w:t>
      </w:r>
      <w:r w:rsidR="008953C7">
        <w:rPr>
          <w:rFonts w:eastAsia="Times New Roman"/>
          <w:b/>
          <w:color w:val="2F5496" w:themeColor="accent1" w:themeShade="BF"/>
          <w:sz w:val="18"/>
          <w:szCs w:val="18"/>
        </w:rPr>
        <w:t>K</w:t>
      </w:r>
      <w:r w:rsidRPr="00EB1F94">
        <w:rPr>
          <w:rFonts w:eastAsia="Times New Roman"/>
          <w:b/>
          <w:color w:val="2F5496" w:themeColor="accent1" w:themeShade="BF"/>
          <w:sz w:val="18"/>
          <w:szCs w:val="18"/>
        </w:rPr>
        <w:t>-5</w:t>
      </w:r>
      <w:r w:rsidRPr="00EB1F94">
        <w:rPr>
          <w:rFonts w:eastAsia="Times New Roman"/>
          <w:bCs/>
          <w:color w:val="2F5496" w:themeColor="accent1" w:themeShade="BF"/>
          <w:sz w:val="18"/>
          <w:szCs w:val="18"/>
        </w:rPr>
        <w:t xml:space="preserve">, may attend class </w:t>
      </w:r>
      <w:r w:rsidRPr="00EB1F94">
        <w:rPr>
          <w:rFonts w:eastAsia="Times New Roman"/>
          <w:b/>
          <w:color w:val="2F5496" w:themeColor="accent1" w:themeShade="BF"/>
          <w:sz w:val="18"/>
          <w:szCs w:val="18"/>
        </w:rPr>
        <w:t>during 10:45</w:t>
      </w:r>
      <w:r w:rsidRPr="00EB1F94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EB1F94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worship.</w:t>
      </w:r>
    </w:p>
    <w:p w14:paraId="63EF4646" w14:textId="1AA8208A" w:rsidR="007C73F4" w:rsidRPr="00172020" w:rsidRDefault="007C73F4" w:rsidP="001B39D3">
      <w:pPr>
        <w:pStyle w:val="ListParagraph"/>
        <w:tabs>
          <w:tab w:val="left" w:pos="180"/>
          <w:tab w:val="left" w:pos="7200"/>
        </w:tabs>
        <w:spacing w:line="276" w:lineRule="auto"/>
        <w:ind w:left="0"/>
        <w:rPr>
          <w:rFonts w:eastAsia="Times New Roman"/>
          <w:bCs/>
          <w:color w:val="2F5496" w:themeColor="accent1" w:themeShade="BF"/>
          <w:sz w:val="4"/>
          <w:szCs w:val="4"/>
        </w:rPr>
      </w:pPr>
    </w:p>
    <w:p w14:paraId="6D67E8A2" w14:textId="4411FE88" w:rsidR="007C73F4" w:rsidRPr="00EB1F94" w:rsidRDefault="007C73F4" w:rsidP="001B39D3">
      <w:pPr>
        <w:tabs>
          <w:tab w:val="left" w:pos="360"/>
          <w:tab w:val="left" w:pos="7200"/>
        </w:tabs>
        <w:spacing w:line="276" w:lineRule="auto"/>
        <w:contextualSpacing/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Junior &amp; Senior High Youth Group</w:t>
      </w:r>
      <w:r w:rsidRPr="00EB1F94">
        <w:rPr>
          <w:rFonts w:ascii="Georgia" w:eastAsia="Times New Roman" w:hAnsi="Georgia"/>
          <w:b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>in grades 6 through High School</w:t>
      </w:r>
    </w:p>
    <w:p w14:paraId="46547CB2" w14:textId="575B832E" w:rsidR="007C73F4" w:rsidRPr="00EB1F94" w:rsidRDefault="007C73F4" w:rsidP="00C93758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18"/>
        </w:rPr>
      </w:pPr>
      <w:bookmarkStart w:id="0" w:name="_Hlk36818076"/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Meeting 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>during 10:</w:t>
      </w:r>
      <w:r w:rsidRPr="00EB1F94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45am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worship service</w:t>
      </w:r>
      <w:proofErr w:type="gramStart"/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.  </w:t>
      </w:r>
      <w:proofErr w:type="gramEnd"/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</w:p>
    <w:bookmarkEnd w:id="0"/>
    <w:p w14:paraId="32409D98" w14:textId="657F55C4" w:rsidR="007C73F4" w:rsidRPr="00D25EDF" w:rsidRDefault="007C73F4" w:rsidP="007C73F4">
      <w:pPr>
        <w:tabs>
          <w:tab w:val="left" w:pos="180"/>
        </w:tabs>
        <w:spacing w:line="240" w:lineRule="auto"/>
        <w:contextualSpacing/>
        <w:rPr>
          <w:rFonts w:eastAsia="Calibri"/>
          <w:color w:val="2F5496" w:themeColor="accent1" w:themeShade="BF"/>
          <w:sz w:val="6"/>
          <w:szCs w:val="6"/>
        </w:rPr>
      </w:pPr>
    </w:p>
    <w:p w14:paraId="0F80C24B" w14:textId="28DFA785" w:rsidR="00C2050F" w:rsidRDefault="007C73F4" w:rsidP="00C2050F">
      <w:pPr>
        <w:tabs>
          <w:tab w:val="left" w:pos="720"/>
        </w:tabs>
        <w:spacing w:line="276" w:lineRule="auto"/>
        <w:contextualSpacing/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</w:pPr>
      <w:r w:rsidRPr="00EB1F94">
        <w:rPr>
          <w:rFonts w:ascii="Garamond" w:eastAsia="Calibri" w:hAnsi="Garamond"/>
          <w:b/>
          <w:bCs/>
          <w:i/>
          <w:iCs/>
          <w:color w:val="2F5496" w:themeColor="accent1" w:themeShade="BF"/>
          <w:szCs w:val="24"/>
          <w:lang w:val="en"/>
        </w:rPr>
        <w:tab/>
      </w:r>
      <w:r w:rsidRPr="00EB1F94"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  <w:t>Monday</w:t>
      </w:r>
    </w:p>
    <w:p w14:paraId="70394418" w14:textId="00B69F13" w:rsidR="00C2050F" w:rsidRPr="00EB1F94" w:rsidRDefault="00C2050F" w:rsidP="00C2050F">
      <w:pPr>
        <w:tabs>
          <w:tab w:val="left" w:pos="180"/>
          <w:tab w:val="left" w:pos="2160"/>
          <w:tab w:val="left" w:pos="4950"/>
        </w:tabs>
        <w:spacing w:line="276" w:lineRule="auto"/>
        <w:rPr>
          <w:rFonts w:eastAsia="Times New Roman"/>
          <w:b/>
          <w:color w:val="2F5496" w:themeColor="accent1" w:themeShade="BF"/>
          <w:sz w:val="18"/>
          <w:szCs w:val="18"/>
          <w:u w:val="single"/>
          <w:lang w:val="en"/>
        </w:rPr>
      </w:pPr>
      <w:r w:rsidRPr="00EB1F94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"Pray in the week"</w:t>
      </w:r>
      <w:r w:rsidRPr="00EB1F94">
        <w:rPr>
          <w:rFonts w:eastAsia="Calibri"/>
          <w:bCs/>
          <w:color w:val="2F5496" w:themeColor="accent1" w:themeShade="BF"/>
          <w:sz w:val="18"/>
          <w:szCs w:val="18"/>
          <w:lang w:val="en"/>
        </w:rPr>
        <w:t xml:space="preserve">  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ab/>
        <w:t>Contact Church office: 732-892-4648</w:t>
      </w:r>
    </w:p>
    <w:p w14:paraId="5FF63AB6" w14:textId="7671B3D6" w:rsidR="00C2050F" w:rsidRPr="00EB1F94" w:rsidRDefault="00C2050F" w:rsidP="00C2050F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b/>
          <w:bCs/>
          <w:color w:val="2F5496" w:themeColor="accent1" w:themeShade="BF"/>
          <w:sz w:val="18"/>
          <w:szCs w:val="18"/>
        </w:rPr>
      </w:pPr>
      <w:r w:rsidRPr="00EB1F94">
        <w:rPr>
          <w:rFonts w:eastAsia="Calibri"/>
          <w:color w:val="2F5496" w:themeColor="accent1" w:themeShade="BF"/>
          <w:sz w:val="18"/>
          <w:szCs w:val="18"/>
        </w:rPr>
        <w:t xml:space="preserve">Meeting in the 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sanctuary at 5:30 </w:t>
      </w:r>
      <w:r w:rsidRPr="00EB1F94">
        <w:rPr>
          <w:rFonts w:eastAsia="Calibri"/>
          <w:color w:val="2F5496" w:themeColor="accent1" w:themeShade="BF"/>
          <w:sz w:val="18"/>
          <w:szCs w:val="18"/>
        </w:rPr>
        <w:t>to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6:30</w:t>
      </w:r>
      <w:r w:rsidRPr="00EB1F94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am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>.</w:t>
      </w:r>
      <w:r w:rsidRPr="00EB1F94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 xml:space="preserve"> </w:t>
      </w:r>
    </w:p>
    <w:p w14:paraId="3D4A8E13" w14:textId="77777777" w:rsidR="00C2050F" w:rsidRPr="00172020" w:rsidRDefault="00C2050F" w:rsidP="00C2050F">
      <w:pPr>
        <w:tabs>
          <w:tab w:val="left" w:pos="720"/>
        </w:tabs>
        <w:spacing w:line="276" w:lineRule="auto"/>
        <w:contextualSpacing/>
        <w:rPr>
          <w:rFonts w:eastAsia="Calibri"/>
          <w:bCs/>
          <w:color w:val="2F5496" w:themeColor="accent1" w:themeShade="BF"/>
          <w:sz w:val="4"/>
          <w:szCs w:val="4"/>
        </w:rPr>
      </w:pPr>
    </w:p>
    <w:p w14:paraId="59AA6A1F" w14:textId="5FEAA29C" w:rsidR="00C2050F" w:rsidRPr="00EB1F94" w:rsidRDefault="00C2050F" w:rsidP="00C2050F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18"/>
          <w:szCs w:val="18"/>
        </w:rPr>
      </w:pPr>
      <w:r w:rsidRPr="00EB1F94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G.U.P.S. Meeting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  <w:u w:val="single"/>
        </w:rPr>
        <w:t xml:space="preserve"> 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ab/>
      </w:r>
      <w:r w:rsidRPr="00EB1F94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(Greeters, Ushers, Parking, Security) </w:t>
      </w:r>
    </w:p>
    <w:p w14:paraId="79B60DE9" w14:textId="77777777" w:rsidR="00C2050F" w:rsidRPr="00EB1F94" w:rsidRDefault="00C2050F" w:rsidP="00C2050F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2"/>
          <w:szCs w:val="2"/>
        </w:rPr>
      </w:pPr>
    </w:p>
    <w:p w14:paraId="58409E00" w14:textId="68D1D152" w:rsidR="00C2050F" w:rsidRDefault="00C2050F" w:rsidP="00C2050F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Next meeting will be </w:t>
      </w:r>
      <w:r w:rsidR="00A71CF9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Dec</w:t>
      </w:r>
      <w:r w:rsidRPr="00764A4D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embe</w:t>
      </w:r>
      <w:r w:rsidR="00F25A73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r 13</w:t>
      </w:r>
      <w:r w:rsidRPr="00764A4D">
        <w:rPr>
          <w:rFonts w:eastAsia="Calibri"/>
          <w:b/>
          <w:i/>
          <w:iCs/>
          <w:color w:val="2F5496" w:themeColor="accent1" w:themeShade="BF"/>
          <w:sz w:val="18"/>
          <w:szCs w:val="18"/>
          <w:vertAlign w:val="superscript"/>
        </w:rPr>
        <w:t>h</w:t>
      </w:r>
      <w:r w:rsidRPr="00EB1F94">
        <w:rPr>
          <w:rFonts w:eastAsia="Calibri"/>
          <w:bCs/>
          <w:color w:val="2F5496" w:themeColor="accent1" w:themeShade="BF"/>
          <w:sz w:val="18"/>
          <w:szCs w:val="18"/>
          <w:vertAlign w:val="superscript"/>
        </w:rPr>
        <w:t xml:space="preserve"> 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>at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 xml:space="preserve"> 6:30</w:t>
      </w:r>
      <w:r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 xml:space="preserve"> JSCC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>.</w:t>
      </w:r>
    </w:p>
    <w:p w14:paraId="44700614" w14:textId="274EBC6C" w:rsidR="00C2050F" w:rsidRPr="00172020" w:rsidRDefault="00C2050F" w:rsidP="00C2050F">
      <w:pPr>
        <w:pStyle w:val="ListParagraph"/>
        <w:tabs>
          <w:tab w:val="left" w:pos="180"/>
        </w:tabs>
        <w:spacing w:line="276" w:lineRule="auto"/>
        <w:ind w:left="0"/>
        <w:rPr>
          <w:rFonts w:eastAsia="Calibri"/>
          <w:bCs/>
          <w:color w:val="2F5496" w:themeColor="accent1" w:themeShade="BF"/>
          <w:sz w:val="4"/>
          <w:szCs w:val="4"/>
        </w:rPr>
      </w:pPr>
    </w:p>
    <w:p w14:paraId="6754C9CB" w14:textId="32062732" w:rsidR="00E2604C" w:rsidRPr="00EB1F94" w:rsidRDefault="00E2604C" w:rsidP="00E2604C">
      <w:pPr>
        <w:tabs>
          <w:tab w:val="left" w:pos="180"/>
        </w:tabs>
        <w:spacing w:line="276" w:lineRule="auto"/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</w:pPr>
      <w:r w:rsidRPr="00EB1F94"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Women</w:t>
      </w:r>
      <w:r w:rsidRPr="00EB1F94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s’ Bible Study</w:t>
      </w:r>
      <w:r w:rsidRPr="00EB1F94">
        <w:rPr>
          <w:rFonts w:ascii="Georgia" w:eastAsia="Calibri" w:hAnsi="Georgia"/>
          <w:b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 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>6:30-9:00</w:t>
      </w:r>
      <w:r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pm 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>at</w:t>
      </w:r>
      <w:r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 JSCC</w:t>
      </w:r>
      <w:proofErr w:type="gramStart"/>
      <w:r w:rsidRPr="00EB1F94">
        <w:rPr>
          <w:rFonts w:eastAsia="Calibri"/>
          <w:bCs/>
          <w:smallCaps/>
          <w:color w:val="2F5496" w:themeColor="accent1" w:themeShade="BF"/>
          <w:sz w:val="18"/>
          <w:szCs w:val="18"/>
        </w:rPr>
        <w:t xml:space="preserve">.  </w:t>
      </w:r>
      <w:proofErr w:type="gramEnd"/>
      <w:r w:rsidRPr="00EB1F94">
        <w:rPr>
          <w:rFonts w:eastAsia="Calibri"/>
          <w:bCs/>
          <w:smallCaps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Contact </w:t>
      </w:r>
      <w:r w:rsidR="003C2EAD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is 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>Christina Durante</w:t>
      </w:r>
    </w:p>
    <w:p w14:paraId="3ACE682F" w14:textId="4901A287" w:rsidR="00E2604C" w:rsidRPr="006D2876" w:rsidRDefault="004E39EB" w:rsidP="00E2604C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/>
          <w:color w:val="2F5496" w:themeColor="accent1" w:themeShade="BF"/>
          <w:sz w:val="17"/>
          <w:szCs w:val="17"/>
        </w:rPr>
      </w:pPr>
      <w:r w:rsidRPr="006D2876">
        <w:rPr>
          <w:rFonts w:eastAsia="Calibri"/>
          <w:bCs/>
          <w:color w:val="2F5496" w:themeColor="accent1" w:themeShade="BF"/>
          <w:sz w:val="17"/>
          <w:szCs w:val="17"/>
        </w:rPr>
        <w:t xml:space="preserve">“A Great Cloud of Witnesses”: </w:t>
      </w:r>
      <w:bookmarkStart w:id="1" w:name="_Hlk88596171"/>
      <w:r w:rsidRPr="006D2876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>The Beaten, Persecuted &amp; Martyred</w:t>
      </w:r>
      <w:r w:rsidRPr="009F3581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 xml:space="preserve"> pp112-134</w:t>
      </w:r>
      <w:bookmarkEnd w:id="1"/>
      <w:r w:rsidR="006D2876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 xml:space="preserve"> </w:t>
      </w:r>
      <w:r w:rsidR="007251CC" w:rsidRPr="007251CC">
        <w:rPr>
          <w:rFonts w:eastAsia="Calibri"/>
          <w:b/>
          <w:i/>
          <w:iCs/>
          <w:color w:val="2F5496" w:themeColor="accent1" w:themeShade="BF"/>
          <w:sz w:val="17"/>
          <w:szCs w:val="17"/>
        </w:rPr>
        <w:t>1</w:t>
      </w:r>
      <w:r w:rsidR="00276EDF" w:rsidRPr="007251CC">
        <w:rPr>
          <w:rFonts w:eastAsia="Calibri"/>
          <w:b/>
          <w:i/>
          <w:iCs/>
          <w:color w:val="2F5496" w:themeColor="accent1" w:themeShade="BF"/>
          <w:sz w:val="17"/>
          <w:szCs w:val="17"/>
        </w:rPr>
        <w:t>1</w:t>
      </w:r>
      <w:r w:rsidR="00E2604C" w:rsidRPr="007251CC">
        <w:rPr>
          <w:rFonts w:eastAsia="Calibri"/>
          <w:b/>
          <w:i/>
          <w:iCs/>
          <w:color w:val="2F5496" w:themeColor="accent1" w:themeShade="BF"/>
          <w:sz w:val="17"/>
          <w:szCs w:val="17"/>
        </w:rPr>
        <w:t>/</w:t>
      </w:r>
      <w:r w:rsidR="00364076" w:rsidRPr="007251CC">
        <w:rPr>
          <w:rFonts w:eastAsia="Calibri"/>
          <w:b/>
          <w:i/>
          <w:iCs/>
          <w:color w:val="2F5496" w:themeColor="accent1" w:themeShade="BF"/>
          <w:sz w:val="17"/>
          <w:szCs w:val="17"/>
        </w:rPr>
        <w:t>29</w:t>
      </w:r>
      <w:r w:rsidR="00E2604C" w:rsidRPr="007251CC">
        <w:rPr>
          <w:rFonts w:eastAsia="Calibri"/>
          <w:b/>
          <w:i/>
          <w:iCs/>
          <w:color w:val="2F5496" w:themeColor="accent1" w:themeShade="BF"/>
          <w:sz w:val="17"/>
          <w:szCs w:val="17"/>
        </w:rPr>
        <w:t>/2021</w:t>
      </w:r>
    </w:p>
    <w:p w14:paraId="3F4AA5A7" w14:textId="2E4E9021" w:rsidR="00276E81" w:rsidRPr="00D25EDF" w:rsidRDefault="00276E81" w:rsidP="001B39D3">
      <w:pPr>
        <w:tabs>
          <w:tab w:val="left" w:pos="180"/>
        </w:tabs>
        <w:spacing w:line="276" w:lineRule="auto"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16E93179" w14:textId="522BE67E" w:rsidR="007C73F4" w:rsidRPr="00EB1F94" w:rsidRDefault="007C73F4" w:rsidP="007C73F4">
      <w:pPr>
        <w:tabs>
          <w:tab w:val="left" w:pos="0"/>
          <w:tab w:val="left" w:pos="720"/>
        </w:tabs>
        <w:spacing w:line="276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</w:pPr>
      <w:r w:rsidRPr="00EB1F94">
        <w:rPr>
          <w:rFonts w:ascii="Georgia" w:eastAsia="Times New Roman" w:hAnsi="Georgia"/>
          <w:b/>
          <w:bCs/>
          <w:color w:val="2F5496" w:themeColor="accent1" w:themeShade="BF"/>
          <w:szCs w:val="28"/>
        </w:rPr>
        <w:tab/>
      </w:r>
      <w:r w:rsidRPr="00EB1F94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  <w:t>Tuesday</w:t>
      </w:r>
    </w:p>
    <w:p w14:paraId="07920CC3" w14:textId="2AB2F4F2" w:rsidR="000F7397" w:rsidRPr="00EB1F94" w:rsidRDefault="000F7397" w:rsidP="000F7397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>Children’s Ministry Meeting</w:t>
      </w: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   </w:t>
      </w:r>
    </w:p>
    <w:p w14:paraId="090048EB" w14:textId="69338062" w:rsidR="000F7397" w:rsidRPr="00C2050F" w:rsidRDefault="000F7397" w:rsidP="000F7397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There will be a </w:t>
      </w:r>
      <w:r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Zoom/meeting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at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6:30</w:t>
      </w:r>
      <w:r w:rsidRPr="00EB1F94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 xml:space="preserve"> </w:t>
      </w:r>
      <w:r w:rsidRPr="00F25A73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on N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ovember</w:t>
      </w:r>
      <w:r w:rsidRPr="00F25A73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30</w:t>
      </w:r>
      <w:r w:rsidRPr="00F25A73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proofErr w:type="gramStart"/>
      <w:r>
        <w:rPr>
          <w:rFonts w:eastAsia="Times New Roman"/>
          <w:color w:val="2F5496" w:themeColor="accent1" w:themeShade="BF"/>
          <w:sz w:val="18"/>
          <w:szCs w:val="18"/>
        </w:rPr>
        <w:t xml:space="preserve">. </w:t>
      </w:r>
      <w:r w:rsidRPr="00C2050F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proofErr w:type="gramEnd"/>
      <w:r w:rsidRPr="00C2050F">
        <w:rPr>
          <w:rFonts w:eastAsia="Times New Roman"/>
          <w:color w:val="2F5496" w:themeColor="accent1" w:themeShade="BF"/>
          <w:sz w:val="18"/>
          <w:szCs w:val="18"/>
        </w:rPr>
        <w:t>Contact is Pastor Joe or Renee Gilbert-Rogers.</w:t>
      </w:r>
    </w:p>
    <w:p w14:paraId="6AFA1C10" w14:textId="318AFA24" w:rsidR="000F7397" w:rsidRPr="00172020" w:rsidRDefault="000F7397" w:rsidP="000F7397">
      <w:pPr>
        <w:pStyle w:val="ListParagraph"/>
        <w:tabs>
          <w:tab w:val="left" w:pos="180"/>
          <w:tab w:val="left" w:pos="2160"/>
        </w:tabs>
        <w:spacing w:line="276" w:lineRule="auto"/>
        <w:ind w:left="0"/>
        <w:rPr>
          <w:rFonts w:ascii="Georgia" w:eastAsia="Calibri" w:hAnsi="Georgia"/>
          <w:b/>
          <w:bCs/>
          <w:color w:val="2F5496" w:themeColor="accent1" w:themeShade="BF"/>
          <w:sz w:val="4"/>
          <w:szCs w:val="4"/>
          <w:u w:val="single"/>
        </w:rPr>
      </w:pPr>
    </w:p>
    <w:p w14:paraId="18137099" w14:textId="4B18782E" w:rsidR="000F7397" w:rsidRPr="00EB1F94" w:rsidRDefault="00C3372D" w:rsidP="000F7397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</w:pPr>
      <w:r>
        <w:rPr>
          <w:noProof/>
          <w:color w:val="2F5496" w:themeColor="accent1" w:themeShade="BF"/>
          <w:spacing w:val="1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08FF4E9" wp14:editId="56938330">
            <wp:simplePos x="0" y="0"/>
            <wp:positionH relativeFrom="column">
              <wp:posOffset>3647515</wp:posOffset>
            </wp:positionH>
            <wp:positionV relativeFrom="paragraph">
              <wp:posOffset>105223</wp:posOffset>
            </wp:positionV>
            <wp:extent cx="666497" cy="111121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3" cy="1126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97"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 xml:space="preserve">Board Meeting </w:t>
      </w:r>
      <w:r w:rsidR="000F7397"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3CD36EE1" w14:textId="2617E2B7" w:rsidR="000F7397" w:rsidRDefault="000F7397" w:rsidP="000F7397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Next meeting 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is 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December 7</w:t>
      </w:r>
      <w:r w:rsidRPr="00F25A73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2050F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C2050F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C2050F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C2050F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C2050F">
        <w:rPr>
          <w:rFonts w:eastAsia="Times New Roman"/>
          <w:b/>
          <w:bCs/>
          <w:color w:val="2F5496" w:themeColor="accent1" w:themeShade="BF"/>
          <w:sz w:val="18"/>
          <w:szCs w:val="18"/>
        </w:rPr>
        <w:t>at JSCC</w:t>
      </w:r>
      <w:r w:rsidRPr="00C2050F">
        <w:rPr>
          <w:rFonts w:eastAsia="Times New Roman"/>
          <w:color w:val="2F5496" w:themeColor="accent1" w:themeShade="BF"/>
          <w:sz w:val="18"/>
          <w:szCs w:val="18"/>
        </w:rPr>
        <w:t>.</w:t>
      </w:r>
    </w:p>
    <w:p w14:paraId="6206C966" w14:textId="1A22FB89" w:rsidR="000F7397" w:rsidRPr="00172020" w:rsidRDefault="000F7397" w:rsidP="00A47B1E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b/>
          <w:bCs/>
          <w:color w:val="2F5496" w:themeColor="accent1" w:themeShade="BF"/>
          <w:sz w:val="4"/>
          <w:szCs w:val="4"/>
          <w:u w:val="single"/>
        </w:rPr>
      </w:pPr>
    </w:p>
    <w:p w14:paraId="3C434258" w14:textId="6A9AB36F" w:rsidR="00A47B1E" w:rsidRPr="00EB1F94" w:rsidRDefault="00A47B1E" w:rsidP="00A47B1E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 xml:space="preserve">W.M.T. </w:t>
      </w:r>
      <w:r w:rsidRPr="00EB1F94">
        <w:rPr>
          <w:rFonts w:eastAsia="Times New Roman"/>
          <w:i/>
          <w:iCs/>
          <w:color w:val="2F5496" w:themeColor="accent1" w:themeShade="BF"/>
          <w:sz w:val="16"/>
          <w:szCs w:val="16"/>
        </w:rPr>
        <w:t xml:space="preserve">(Worship/Media Tech)   </w:t>
      </w:r>
    </w:p>
    <w:p w14:paraId="7B550215" w14:textId="73B353B4" w:rsidR="00A47B1E" w:rsidRPr="00C2050F" w:rsidRDefault="00A47B1E" w:rsidP="00A47B1E">
      <w:pPr>
        <w:pStyle w:val="ListParagraph"/>
        <w:numPr>
          <w:ilvl w:val="0"/>
          <w:numId w:val="7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Next meeting will be </w:t>
      </w:r>
      <w:r w:rsidR="000F7397" w:rsidRPr="0038222C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Dec</w:t>
      </w:r>
      <w:r w:rsidRPr="0038222C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em</w:t>
      </w:r>
      <w:r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ber </w:t>
      </w:r>
      <w:proofErr w:type="gramStart"/>
      <w:r w:rsidR="000F7397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2</w:t>
      </w:r>
      <w:r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1</w:t>
      </w:r>
      <w:r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proofErr w:type="gramEnd"/>
      <w:r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at 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EB1F94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>at JSCC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>.</w:t>
      </w:r>
    </w:p>
    <w:p w14:paraId="30E0129F" w14:textId="6EDA868A" w:rsidR="00B57C94" w:rsidRPr="00172020" w:rsidRDefault="00B57C94" w:rsidP="00B57C94">
      <w:pPr>
        <w:tabs>
          <w:tab w:val="left" w:pos="180"/>
        </w:tabs>
        <w:spacing w:line="276" w:lineRule="auto"/>
        <w:rPr>
          <w:rFonts w:eastAsia="Times New Roman"/>
          <w:color w:val="2F5496" w:themeColor="accent1" w:themeShade="BF"/>
          <w:sz w:val="4"/>
          <w:szCs w:val="4"/>
        </w:rPr>
      </w:pPr>
    </w:p>
    <w:p w14:paraId="685785D9" w14:textId="3C717971" w:rsidR="0087793C" w:rsidRPr="00EB1F94" w:rsidRDefault="0087793C" w:rsidP="0087793C">
      <w:pPr>
        <w:tabs>
          <w:tab w:val="left" w:pos="720"/>
          <w:tab w:val="left" w:pos="2160"/>
        </w:tabs>
        <w:spacing w:line="276" w:lineRule="auto"/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EB1F94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Prayer Meeting Available</w:t>
      </w:r>
      <w:r w:rsidRPr="00EB1F94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ab/>
        <w:t>~ upon request ~</w:t>
      </w:r>
    </w:p>
    <w:p w14:paraId="00B6B2F9" w14:textId="34C7CD95" w:rsidR="0087793C" w:rsidRPr="00EB1F94" w:rsidRDefault="0087793C" w:rsidP="0087793C">
      <w:pPr>
        <w:numPr>
          <w:ilvl w:val="0"/>
          <w:numId w:val="3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  <w:u w:val="single"/>
        </w:rPr>
      </w:pP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Willing to meet at 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>7:00</w:t>
      </w:r>
      <w:r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 at the church. Please contact Don Daily.</w:t>
      </w:r>
    </w:p>
    <w:p w14:paraId="052809BA" w14:textId="3EAEDB5B" w:rsidR="0035664A" w:rsidRPr="00D5051B" w:rsidRDefault="0035664A" w:rsidP="0035664A">
      <w:pPr>
        <w:tabs>
          <w:tab w:val="left" w:pos="2160"/>
        </w:tabs>
        <w:spacing w:line="276" w:lineRule="auto"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719B39DC" w14:textId="6B8EFC07" w:rsidR="00A15C05" w:rsidRPr="00EB1F94" w:rsidRDefault="00A15C05" w:rsidP="00876FC6">
      <w:pPr>
        <w:tabs>
          <w:tab w:val="left" w:pos="720"/>
          <w:tab w:val="left" w:pos="4950"/>
          <w:tab w:val="left" w:pos="6930"/>
          <w:tab w:val="left" w:pos="7200"/>
        </w:tabs>
        <w:spacing w:line="240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</w:pPr>
      <w:r w:rsidRPr="00EB1F94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ab/>
        <w:t>Wednesday</w:t>
      </w:r>
    </w:p>
    <w:p w14:paraId="6B07A002" w14:textId="52C1E8B7" w:rsidR="00A15C05" w:rsidRPr="00EB1F94" w:rsidRDefault="00A15C05" w:rsidP="00A15C05">
      <w:pPr>
        <w:tabs>
          <w:tab w:val="left" w:pos="4950"/>
          <w:tab w:val="left" w:pos="7200"/>
        </w:tabs>
        <w:spacing w:line="240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Midweek Prayer &amp; Bible Study</w:t>
      </w: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</w:t>
      </w:r>
      <w:r w:rsidRPr="00EB1F94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7269B834" w14:textId="6ECB3BEA" w:rsidR="00A15C05" w:rsidRPr="00B575B4" w:rsidRDefault="00A15C05" w:rsidP="00550830">
      <w:pPr>
        <w:numPr>
          <w:ilvl w:val="0"/>
          <w:numId w:val="10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</w:pPr>
      <w:r w:rsidRPr="00B575B4">
        <w:rPr>
          <w:rFonts w:eastAsia="Times New Roman"/>
          <w:bCs/>
          <w:color w:val="2F5496" w:themeColor="accent1" w:themeShade="BF"/>
          <w:sz w:val="18"/>
          <w:szCs w:val="18"/>
        </w:rPr>
        <w:t xml:space="preserve">Meeting in the sanctuary </w:t>
      </w:r>
      <w:r w:rsidRPr="00B575B4">
        <w:rPr>
          <w:rFonts w:eastAsia="Times New Roman"/>
          <w:b/>
          <w:bCs/>
          <w:color w:val="2F5496" w:themeColor="accent1" w:themeShade="BF"/>
          <w:sz w:val="18"/>
          <w:szCs w:val="18"/>
        </w:rPr>
        <w:t>at 6:30</w:t>
      </w:r>
      <w:r w:rsidRPr="00B575B4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B575B4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for fellowship; worship at </w:t>
      </w:r>
      <w:r w:rsidRPr="00B575B4">
        <w:rPr>
          <w:rFonts w:eastAsia="Times New Roman"/>
          <w:b/>
          <w:bCs/>
          <w:color w:val="2F5496" w:themeColor="accent1" w:themeShade="BF"/>
          <w:sz w:val="18"/>
          <w:szCs w:val="18"/>
          <w:lang w:val="en"/>
        </w:rPr>
        <w:t>7:15</w:t>
      </w:r>
      <w:r w:rsidRPr="00B575B4">
        <w:rPr>
          <w:rFonts w:eastAsia="Times New Roman"/>
          <w:b/>
          <w:bCs/>
          <w:smallCaps/>
          <w:color w:val="2F5496" w:themeColor="accent1" w:themeShade="BF"/>
          <w:sz w:val="18"/>
          <w:szCs w:val="18"/>
          <w:lang w:val="en"/>
        </w:rPr>
        <w:t>pm</w:t>
      </w:r>
      <w:r w:rsidRPr="00B575B4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>.</w:t>
      </w:r>
      <w:r w:rsidR="00B575B4" w:rsidRPr="00B575B4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</w:t>
      </w:r>
      <w:r w:rsidRPr="00B575B4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Live-streamed on Facebook, Youtube, or website: </w:t>
      </w:r>
      <w:hyperlink r:id="rId9" w:history="1">
        <w:r w:rsidRPr="00B575B4">
          <w:rPr>
            <w:rStyle w:val="Hyperlink"/>
            <w:rFonts w:eastAsia="Times New Roman"/>
            <w:bCs/>
            <w:color w:val="2F5496" w:themeColor="accent1" w:themeShade="BF"/>
            <w:sz w:val="18"/>
            <w:szCs w:val="18"/>
          </w:rPr>
          <w:t>jscalvary.com.</w:t>
        </w:r>
      </w:hyperlink>
      <w:r w:rsidRPr="00B575B4"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  <w:t xml:space="preserve"> </w:t>
      </w:r>
    </w:p>
    <w:p w14:paraId="14D1878C" w14:textId="27BEDFCA" w:rsidR="00A15E81" w:rsidRPr="00D5051B" w:rsidRDefault="00A15E81" w:rsidP="00A24DA8">
      <w:pPr>
        <w:tabs>
          <w:tab w:val="left" w:pos="720"/>
          <w:tab w:val="left" w:pos="2160"/>
          <w:tab w:val="left" w:pos="4410"/>
        </w:tabs>
        <w:spacing w:line="276" w:lineRule="auto"/>
        <w:rPr>
          <w:rFonts w:ascii="Garamond" w:eastAsia="Times New Roman" w:hAnsi="Garamond"/>
          <w:bCs/>
          <w:color w:val="2F5496" w:themeColor="accent1" w:themeShade="BF"/>
          <w:sz w:val="6"/>
          <w:szCs w:val="6"/>
        </w:rPr>
      </w:pPr>
    </w:p>
    <w:p w14:paraId="2300C387" w14:textId="77777777" w:rsidR="00AC1778" w:rsidRPr="00EB1F94" w:rsidRDefault="00AC1778" w:rsidP="00AC1778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</w:pPr>
      <w:bookmarkStart w:id="2" w:name="_Hlk82159868"/>
      <w:bookmarkStart w:id="3" w:name="_Hlk85098830"/>
      <w:r w:rsidRPr="00EB1F94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ab/>
      </w:r>
      <w:bookmarkEnd w:id="2"/>
      <w:r w:rsidRPr="00EB1F94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>Thursday</w:t>
      </w:r>
    </w:p>
    <w:p w14:paraId="6F59CDC2" w14:textId="77777777" w:rsidR="00AC1778" w:rsidRPr="00EB1F94" w:rsidRDefault="00AC1778" w:rsidP="00AC1778">
      <w:pPr>
        <w:tabs>
          <w:tab w:val="left" w:pos="720"/>
          <w:tab w:val="left" w:pos="3150"/>
          <w:tab w:val="left" w:pos="7200"/>
        </w:tabs>
        <w:spacing w:line="276" w:lineRule="auto"/>
        <w:rPr>
          <w:rFonts w:eastAsia="Calibri"/>
          <w:color w:val="2F5496" w:themeColor="accent1" w:themeShade="BF"/>
          <w:sz w:val="18"/>
          <w:szCs w:val="18"/>
        </w:rPr>
      </w:pPr>
      <w:r w:rsidRPr="00EB1F94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M.A.N.</w:t>
      </w:r>
      <w:r w:rsidRPr="00EB1F94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Calibri"/>
          <w:i/>
          <w:iCs/>
          <w:color w:val="2F5496" w:themeColor="accent1" w:themeShade="BF"/>
          <w:sz w:val="16"/>
          <w:szCs w:val="16"/>
        </w:rPr>
        <w:t xml:space="preserve">(Men’s Accountability </w:t>
      </w:r>
      <w:proofErr w:type="gramStart"/>
      <w:r w:rsidRPr="00EB1F94">
        <w:rPr>
          <w:rFonts w:eastAsia="Calibri"/>
          <w:i/>
          <w:iCs/>
          <w:color w:val="2F5496" w:themeColor="accent1" w:themeShade="BF"/>
          <w:sz w:val="16"/>
          <w:szCs w:val="16"/>
        </w:rPr>
        <w:t>Network</w:t>
      </w:r>
      <w:r w:rsidRPr="00EB1F94">
        <w:rPr>
          <w:rFonts w:eastAsia="Calibri"/>
          <w:color w:val="2F5496" w:themeColor="accent1" w:themeShade="BF"/>
          <w:sz w:val="16"/>
          <w:szCs w:val="16"/>
        </w:rPr>
        <w:t>)</w:t>
      </w:r>
      <w:r w:rsidRPr="00EB1F94">
        <w:rPr>
          <w:rFonts w:eastAsia="Calibri"/>
          <w:color w:val="2F5496" w:themeColor="accent1" w:themeShade="BF"/>
          <w:sz w:val="18"/>
          <w:szCs w:val="18"/>
        </w:rPr>
        <w:t xml:space="preserve">   </w:t>
      </w:r>
      <w:proofErr w:type="gramEnd"/>
      <w:r>
        <w:rPr>
          <w:rFonts w:eastAsia="Calibri"/>
          <w:color w:val="2F5496" w:themeColor="accent1" w:themeShade="BF"/>
          <w:sz w:val="18"/>
          <w:szCs w:val="18"/>
        </w:rPr>
        <w:tab/>
      </w:r>
      <w:r w:rsidRPr="00EB1F94">
        <w:rPr>
          <w:rFonts w:eastAsia="Calibri"/>
          <w:color w:val="2F5496" w:themeColor="accent1" w:themeShade="BF"/>
          <w:sz w:val="18"/>
          <w:szCs w:val="18"/>
        </w:rPr>
        <w:t>Contact</w:t>
      </w:r>
      <w:r>
        <w:rPr>
          <w:rFonts w:eastAsia="Calibri"/>
          <w:color w:val="2F5496" w:themeColor="accent1" w:themeShade="BF"/>
          <w:sz w:val="18"/>
          <w:szCs w:val="18"/>
        </w:rPr>
        <w:t xml:space="preserve"> is</w:t>
      </w:r>
      <w:r w:rsidRPr="00EB1F94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>
        <w:rPr>
          <w:rFonts w:eastAsia="Calibri"/>
          <w:color w:val="2F5496" w:themeColor="accent1" w:themeShade="BF"/>
          <w:sz w:val="18"/>
          <w:szCs w:val="18"/>
        </w:rPr>
        <w:t>John Buchta</w:t>
      </w:r>
      <w:r w:rsidRPr="00EB1F94">
        <w:rPr>
          <w:noProof/>
          <w:color w:val="2F5496" w:themeColor="accent1" w:themeShade="BF"/>
        </w:rPr>
        <w:t xml:space="preserve"> </w:t>
      </w:r>
    </w:p>
    <w:p w14:paraId="633782C3" w14:textId="77777777" w:rsidR="00AC1778" w:rsidRDefault="00AC1778" w:rsidP="00AC1778">
      <w:pPr>
        <w:pStyle w:val="ListParagraph"/>
        <w:numPr>
          <w:ilvl w:val="0"/>
          <w:numId w:val="1"/>
        </w:numPr>
        <w:tabs>
          <w:tab w:val="left" w:pos="180"/>
          <w:tab w:val="left" w:pos="4950"/>
        </w:tabs>
        <w:spacing w:line="276" w:lineRule="auto"/>
        <w:ind w:left="0" w:firstLine="0"/>
        <w:rPr>
          <w:rFonts w:eastAsia="Calibri"/>
          <w:color w:val="2F5496" w:themeColor="accent1" w:themeShade="BF"/>
          <w:sz w:val="18"/>
          <w:szCs w:val="18"/>
        </w:rPr>
      </w:pPr>
      <w:r w:rsidRPr="00EB1F94">
        <w:rPr>
          <w:rFonts w:eastAsia="Calibri"/>
          <w:color w:val="2F5496" w:themeColor="accent1" w:themeShade="BF"/>
          <w:sz w:val="18"/>
          <w:szCs w:val="18"/>
        </w:rPr>
        <w:t>Meeting the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1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st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&amp; 3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rd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weeks at </w:t>
      </w:r>
      <w:r>
        <w:rPr>
          <w:rFonts w:eastAsia="Calibri"/>
          <w:b/>
          <w:bCs/>
          <w:color w:val="2F5496" w:themeColor="accent1" w:themeShade="BF"/>
          <w:sz w:val="18"/>
          <w:szCs w:val="18"/>
        </w:rPr>
        <w:t>6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>:00</w:t>
      </w:r>
      <w:r w:rsidRPr="00EB1F94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pm</w:t>
      </w:r>
      <w:r w:rsidRPr="00EB1F94">
        <w:rPr>
          <w:rFonts w:eastAsia="Calibri"/>
          <w:color w:val="2F5496" w:themeColor="accent1" w:themeShade="BF"/>
          <w:sz w:val="18"/>
          <w:szCs w:val="18"/>
        </w:rPr>
        <w:t xml:space="preserve"> downstairs </w:t>
      </w:r>
      <w:r w:rsidRPr="00EB1F94">
        <w:rPr>
          <w:rFonts w:eastAsia="Calibri"/>
          <w:b/>
          <w:bCs/>
          <w:color w:val="2F5496" w:themeColor="accent1" w:themeShade="BF"/>
          <w:sz w:val="18"/>
          <w:szCs w:val="18"/>
        </w:rPr>
        <w:t>at JSCC</w:t>
      </w:r>
      <w:r w:rsidRPr="00EB1F94">
        <w:rPr>
          <w:rFonts w:eastAsia="Calibri"/>
          <w:color w:val="2F5496" w:themeColor="accent1" w:themeShade="BF"/>
          <w:sz w:val="18"/>
          <w:szCs w:val="18"/>
        </w:rPr>
        <w:t>.</w:t>
      </w:r>
    </w:p>
    <w:p w14:paraId="555356E5" w14:textId="77777777" w:rsidR="00B259FD" w:rsidRPr="00D5051B" w:rsidRDefault="00B259FD" w:rsidP="00B259FD">
      <w:pPr>
        <w:pStyle w:val="ListParagraph"/>
        <w:tabs>
          <w:tab w:val="left" w:pos="180"/>
          <w:tab w:val="left" w:pos="4950"/>
        </w:tabs>
        <w:spacing w:line="276" w:lineRule="auto"/>
        <w:ind w:left="0"/>
        <w:rPr>
          <w:rFonts w:eastAsia="Calibri"/>
          <w:color w:val="2F5496" w:themeColor="accent1" w:themeShade="BF"/>
          <w:sz w:val="6"/>
          <w:szCs w:val="6"/>
        </w:rPr>
      </w:pPr>
    </w:p>
    <w:bookmarkEnd w:id="3"/>
    <w:p w14:paraId="6F894477" w14:textId="77777777" w:rsidR="00B259FD" w:rsidRPr="00EB1F94" w:rsidRDefault="00B259FD" w:rsidP="00B259FD">
      <w:pPr>
        <w:tabs>
          <w:tab w:val="left" w:pos="0"/>
          <w:tab w:val="left" w:pos="720"/>
          <w:tab w:val="left" w:pos="711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/>
          <w:i/>
          <w:iCs/>
          <w:noProof/>
          <w:color w:val="2F5496" w:themeColor="accent1" w:themeShade="BF"/>
        </w:rPr>
      </w:pPr>
      <w:r w:rsidRPr="00EB1F94">
        <w:rPr>
          <w:rFonts w:ascii="Garamond" w:eastAsia="Times New Roman" w:hAnsi="Garamond"/>
          <w:b/>
          <w:color w:val="2F5496" w:themeColor="accent1" w:themeShade="BF"/>
          <w:sz w:val="24"/>
          <w:szCs w:val="26"/>
        </w:rPr>
        <w:tab/>
      </w:r>
      <w:r w:rsidRPr="00EB1F94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>Friday</w:t>
      </w:r>
      <w:r w:rsidRPr="00EB1F94">
        <w:rPr>
          <w:rFonts w:ascii="Garamond" w:eastAsia="Calibri" w:hAnsi="Garamond"/>
          <w:bCs/>
          <w:i/>
          <w:iCs/>
          <w:noProof/>
          <w:color w:val="2F5496" w:themeColor="accent1" w:themeShade="BF"/>
        </w:rPr>
        <w:t xml:space="preserve"> </w:t>
      </w:r>
    </w:p>
    <w:p w14:paraId="001480F8" w14:textId="77777777" w:rsidR="00B259FD" w:rsidRPr="00EB1F94" w:rsidRDefault="00B259FD" w:rsidP="00B259FD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Cs/>
          <w:noProof/>
          <w:color w:val="2F5496" w:themeColor="accent1" w:themeShade="BF"/>
          <w:sz w:val="18"/>
          <w:szCs w:val="18"/>
        </w:rPr>
      </w:pPr>
      <w:r w:rsidRPr="00EB1F94"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Womens’ Bible Study</w:t>
      </w:r>
      <w:r w:rsidRPr="00EB1F94">
        <w:rPr>
          <w:rFonts w:ascii="Georgia" w:eastAsia="Calibri" w:hAnsi="Georgia"/>
          <w:bCs/>
          <w:noProof/>
          <w:color w:val="2F5496" w:themeColor="accent1" w:themeShade="BF"/>
          <w:sz w:val="18"/>
          <w:szCs w:val="18"/>
        </w:rPr>
        <w:t xml:space="preserve">   </w:t>
      </w:r>
      <w:r w:rsidRPr="00EB1F94">
        <w:rPr>
          <w:rFonts w:eastAsia="Calibri"/>
          <w:b/>
          <w:noProof/>
          <w:color w:val="2F5496" w:themeColor="accent1" w:themeShade="BF"/>
          <w:sz w:val="18"/>
          <w:szCs w:val="18"/>
        </w:rPr>
        <w:t>9:30-12</w:t>
      </w:r>
      <w:r w:rsidRPr="00EB1F94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 xml:space="preserve">pm </w:t>
      </w:r>
      <w:r w:rsidRPr="00EB1F94">
        <w:rPr>
          <w:rFonts w:eastAsia="Calibri"/>
          <w:b/>
          <w:noProof/>
          <w:color w:val="2F5496" w:themeColor="accent1" w:themeShade="BF"/>
          <w:sz w:val="18"/>
          <w:szCs w:val="18"/>
        </w:rPr>
        <w:t>at</w:t>
      </w:r>
      <w:r w:rsidRPr="00EB1F94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 xml:space="preserve"> JSCC</w:t>
      </w:r>
      <w:r w:rsidRPr="00EB1F94">
        <w:rPr>
          <w:rFonts w:eastAsia="Calibri"/>
          <w:bCs/>
          <w:smallCaps/>
          <w:noProof/>
          <w:color w:val="2F5496" w:themeColor="accent1" w:themeShade="BF"/>
          <w:sz w:val="18"/>
          <w:szCs w:val="18"/>
        </w:rPr>
        <w:t xml:space="preserve">.   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Contact </w:t>
      </w:r>
      <w:r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is 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>Christina Durante</w:t>
      </w:r>
    </w:p>
    <w:p w14:paraId="2DA467C3" w14:textId="63EC0F80" w:rsidR="00B259FD" w:rsidRPr="009F3581" w:rsidRDefault="00B259FD" w:rsidP="00B259FD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7"/>
          <w:szCs w:val="17"/>
        </w:rPr>
      </w:pPr>
      <w:r w:rsidRPr="001A6A1B">
        <w:rPr>
          <w:rFonts w:eastAsia="Calibri"/>
          <w:bCs/>
          <w:color w:val="2F5496" w:themeColor="accent1" w:themeShade="BF"/>
          <w:sz w:val="17"/>
          <w:szCs w:val="17"/>
        </w:rPr>
        <w:t xml:space="preserve">“A Great Cloud of Witnesses”: </w:t>
      </w:r>
      <w:r w:rsidRPr="001A6A1B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 xml:space="preserve">The Beaten, Persecuted &amp; </w:t>
      </w:r>
      <w:proofErr w:type="gramStart"/>
      <w:r w:rsidRPr="001A6A1B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>Martyred</w:t>
      </w:r>
      <w:r w:rsidRPr="009F3581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 xml:space="preserve">  pp</w:t>
      </w:r>
      <w:proofErr w:type="gramEnd"/>
      <w:r w:rsidRPr="009F3581">
        <w:rPr>
          <w:rFonts w:eastAsia="Calibri"/>
          <w:bCs/>
          <w:i/>
          <w:iCs/>
          <w:color w:val="2F5496" w:themeColor="accent1" w:themeShade="BF"/>
          <w:sz w:val="17"/>
          <w:szCs w:val="17"/>
        </w:rPr>
        <w:t xml:space="preserve">112-134 </w:t>
      </w:r>
      <w:r w:rsidRPr="009F3581">
        <w:rPr>
          <w:rFonts w:eastAsia="Calibri"/>
          <w:b/>
          <w:bCs/>
          <w:i/>
          <w:iCs/>
          <w:color w:val="2F5496" w:themeColor="accent1" w:themeShade="BF"/>
          <w:sz w:val="17"/>
          <w:szCs w:val="17"/>
        </w:rPr>
        <w:t>12/03/2021</w:t>
      </w:r>
    </w:p>
    <w:p w14:paraId="1EAA3AFE" w14:textId="03A5E21E" w:rsidR="00A24DA8" w:rsidRPr="00623BC0" w:rsidRDefault="00A24DA8" w:rsidP="007C73F4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ascii="Garamond" w:eastAsia="Calibri" w:hAnsi="Garamond"/>
          <w:i/>
          <w:iCs/>
        </w:rPr>
      </w:pPr>
    </w:p>
    <w:p w14:paraId="0DE04316" w14:textId="6F7A6095" w:rsidR="00A24DA8" w:rsidRPr="00623BC0" w:rsidRDefault="00A24DA8" w:rsidP="007C73F4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ascii="Garamond" w:eastAsia="Calibri" w:hAnsi="Garamond"/>
          <w:i/>
          <w:iCs/>
        </w:rPr>
      </w:pPr>
    </w:p>
    <w:p w14:paraId="44D819CE" w14:textId="3B8FF22C" w:rsidR="00A24DA8" w:rsidRPr="00EE5657" w:rsidRDefault="00A24DA8" w:rsidP="007C73F4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ascii="Garamond" w:eastAsia="Calibri" w:hAnsi="Garamond"/>
          <w:sz w:val="36"/>
          <w:szCs w:val="36"/>
        </w:rPr>
      </w:pPr>
    </w:p>
    <w:p w14:paraId="0B35AC92" w14:textId="7D8EBAE0" w:rsidR="00276EDF" w:rsidRPr="00EB1F94" w:rsidRDefault="00276EDF" w:rsidP="00276EDF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/>
          <w:noProof/>
          <w:color w:val="2F5496" w:themeColor="accent1" w:themeShade="BF"/>
          <w:sz w:val="18"/>
          <w:szCs w:val="18"/>
        </w:rPr>
      </w:pPr>
      <w:r w:rsidRPr="00EB1F94"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 xml:space="preserve">Womens’ Prayer Monthly Meeting 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        </w:t>
      </w:r>
      <w:r w:rsidRPr="00EB1F94">
        <w:rPr>
          <w:rFonts w:eastAsia="Calibri"/>
          <w:bCs/>
          <w:i/>
          <w:iCs/>
          <w:noProof/>
          <w:color w:val="2F5496" w:themeColor="accent1" w:themeShade="BF"/>
          <w:sz w:val="18"/>
          <w:szCs w:val="18"/>
        </w:rPr>
        <w:t xml:space="preserve">next on </w:t>
      </w:r>
      <w:r w:rsidR="00822FA2" w:rsidRPr="00822FA2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</w:rPr>
        <w:t>January 28</w:t>
      </w:r>
      <w:r w:rsidRPr="00822FA2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  <w:vertAlign w:val="superscript"/>
        </w:rPr>
        <w:t>th</w:t>
      </w:r>
    </w:p>
    <w:p w14:paraId="252A0E6B" w14:textId="483A2735" w:rsidR="00276EDF" w:rsidRDefault="00276EDF" w:rsidP="00276EDF">
      <w:pPr>
        <w:pStyle w:val="ListParagraph"/>
        <w:numPr>
          <w:ilvl w:val="0"/>
          <w:numId w:val="1"/>
        </w:numPr>
        <w:tabs>
          <w:tab w:val="left" w:pos="180"/>
          <w:tab w:val="left" w:pos="7200"/>
        </w:tabs>
        <w:spacing w:line="240" w:lineRule="auto"/>
        <w:ind w:left="0" w:right="86" w:firstLine="0"/>
        <w:rPr>
          <w:rFonts w:eastAsia="Calibri"/>
          <w:bCs/>
          <w:noProof/>
          <w:color w:val="2F5496" w:themeColor="accent1" w:themeShade="BF"/>
          <w:sz w:val="18"/>
          <w:szCs w:val="18"/>
        </w:rPr>
      </w:pPr>
      <w:r w:rsidRPr="00EB1F94">
        <w:rPr>
          <w:rFonts w:eastAsia="Calibri"/>
          <w:b/>
          <w:noProof/>
          <w:color w:val="2F5496" w:themeColor="accent1" w:themeShade="BF"/>
          <w:sz w:val="18"/>
          <w:szCs w:val="18"/>
        </w:rPr>
        <w:t>Friday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Calibri"/>
          <w:b/>
          <w:noProof/>
          <w:color w:val="2F5496" w:themeColor="accent1" w:themeShade="BF"/>
          <w:sz w:val="18"/>
          <w:szCs w:val="18"/>
        </w:rPr>
        <w:t>7:00-8:30</w:t>
      </w:r>
      <w:r w:rsidRPr="00EB1F94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>pm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Pr="00DD307A">
        <w:rPr>
          <w:rFonts w:eastAsia="Calibri"/>
          <w:b/>
          <w:noProof/>
          <w:color w:val="2F5496" w:themeColor="accent1" w:themeShade="BF"/>
          <w:sz w:val="18"/>
          <w:szCs w:val="18"/>
        </w:rPr>
        <w:t>at JSCC</w:t>
      </w:r>
      <w:r w:rsidR="002B77A3">
        <w:rPr>
          <w:rFonts w:eastAsia="Calibri"/>
          <w:b/>
          <w:noProof/>
          <w:color w:val="2F5496" w:themeColor="accent1" w:themeShade="BF"/>
          <w:sz w:val="18"/>
          <w:szCs w:val="18"/>
        </w:rPr>
        <w:t xml:space="preserve"> parsonage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>.   Contact</w:t>
      </w:r>
      <w:r w:rsidR="001E1C5A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is</w:t>
      </w:r>
      <w:r w:rsidRPr="00EB1F94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Christina Durante</w:t>
      </w:r>
      <w:r w:rsidR="001E1C5A">
        <w:rPr>
          <w:rFonts w:eastAsia="Calibri"/>
          <w:bCs/>
          <w:noProof/>
          <w:color w:val="2F5496" w:themeColor="accent1" w:themeShade="BF"/>
          <w:sz w:val="18"/>
          <w:szCs w:val="18"/>
        </w:rPr>
        <w:t>.</w:t>
      </w:r>
    </w:p>
    <w:p w14:paraId="4A7700CE" w14:textId="77777777" w:rsidR="0021218C" w:rsidRPr="00D5051B" w:rsidRDefault="0021218C" w:rsidP="0021218C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Cs/>
          <w:noProof/>
          <w:color w:val="2F5496" w:themeColor="accent1" w:themeShade="BF"/>
          <w:sz w:val="6"/>
          <w:szCs w:val="6"/>
        </w:rPr>
      </w:pPr>
    </w:p>
    <w:p w14:paraId="38BB799F" w14:textId="0A77E0BE" w:rsidR="00276EDF" w:rsidRPr="00B259FD" w:rsidRDefault="00276EDF" w:rsidP="007C73F4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/>
          <w:noProof/>
          <w:color w:val="2F5496" w:themeColor="accent1" w:themeShade="BF"/>
          <w:sz w:val="4"/>
          <w:szCs w:val="4"/>
          <w:u w:val="single"/>
        </w:rPr>
      </w:pPr>
    </w:p>
    <w:p w14:paraId="66148A05" w14:textId="31B8C01F" w:rsidR="007C73F4" w:rsidRPr="00EB1F94" w:rsidRDefault="007C73F4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i/>
          <w:iCs/>
          <w:color w:val="2F5496" w:themeColor="accent1" w:themeShade="BF"/>
          <w:sz w:val="24"/>
          <w:szCs w:val="26"/>
          <w:u w:val="single"/>
        </w:rPr>
      </w:pPr>
      <w:r w:rsidRPr="00EB1F94">
        <w:rPr>
          <w:rFonts w:ascii="Garamond" w:eastAsia="Times New Roman" w:hAnsi="Garamond" w:cs="Times New Roman"/>
          <w:b/>
          <w:bCs/>
          <w:color w:val="2F5496" w:themeColor="accent1" w:themeShade="BF"/>
          <w:sz w:val="24"/>
          <w:szCs w:val="26"/>
        </w:rPr>
        <w:tab/>
      </w:r>
      <w:r w:rsidRPr="00EB1F94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6"/>
        </w:rPr>
        <w:t>Saturday</w:t>
      </w:r>
    </w:p>
    <w:p w14:paraId="742F96C3" w14:textId="711C614A" w:rsidR="006129C9" w:rsidRPr="00EB1F94" w:rsidRDefault="00B971E5" w:rsidP="00CE0064">
      <w:pPr>
        <w:pStyle w:val="ListParagraph"/>
        <w:tabs>
          <w:tab w:val="left" w:pos="180"/>
          <w:tab w:val="left" w:pos="4950"/>
          <w:tab w:val="left" w:pos="7290"/>
        </w:tabs>
        <w:spacing w:line="240" w:lineRule="auto"/>
        <w:ind w:left="0"/>
        <w:rPr>
          <w:rFonts w:eastAsia="Calibri"/>
          <w:b/>
          <w:smallCaps/>
          <w:color w:val="2F5496" w:themeColor="accent1" w:themeShade="BF"/>
          <w:sz w:val="18"/>
          <w:szCs w:val="18"/>
        </w:rPr>
      </w:pPr>
      <w:r w:rsidRPr="00EB1F94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Men’s Bible Study</w:t>
      </w:r>
      <w:r w:rsidR="00F816AC"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 w:rsidR="001849CB"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="00B028E0">
        <w:rPr>
          <w:rFonts w:eastAsia="Calibri"/>
          <w:bCs/>
          <w:color w:val="2F5496" w:themeColor="accent1" w:themeShade="BF"/>
          <w:sz w:val="18"/>
          <w:szCs w:val="18"/>
        </w:rPr>
        <w:t xml:space="preserve">  Meeting</w:t>
      </w:r>
      <w:r w:rsidR="00F816AC" w:rsidRPr="00EB1F94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>at JSCC</w:t>
      </w: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 xml:space="preserve"> from </w:t>
      </w:r>
      <w:r w:rsidRPr="00EB1F94">
        <w:rPr>
          <w:rFonts w:eastAsia="Calibri"/>
          <w:b/>
          <w:color w:val="2F5496" w:themeColor="accent1" w:themeShade="BF"/>
          <w:sz w:val="18"/>
          <w:szCs w:val="18"/>
        </w:rPr>
        <w:t>8:45 to 10:00</w:t>
      </w:r>
      <w:r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>am</w:t>
      </w:r>
      <w:r w:rsidR="00FB133D" w:rsidRPr="00EB1F94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. </w:t>
      </w:r>
    </w:p>
    <w:p w14:paraId="0D81AB9F" w14:textId="1818ED90" w:rsidR="00B971E5" w:rsidRPr="00EB1F94" w:rsidRDefault="00FB133D" w:rsidP="006129C9">
      <w:pPr>
        <w:pStyle w:val="ListParagraph"/>
        <w:numPr>
          <w:ilvl w:val="0"/>
          <w:numId w:val="1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EB1F94">
        <w:rPr>
          <w:rFonts w:eastAsia="Calibri"/>
          <w:bCs/>
          <w:color w:val="2F5496" w:themeColor="accent1" w:themeShade="BF"/>
          <w:sz w:val="18"/>
          <w:szCs w:val="18"/>
        </w:rPr>
        <w:t>Contact is Brian Garibay.</w:t>
      </w:r>
    </w:p>
    <w:p w14:paraId="240EBEC6" w14:textId="7ADC9559" w:rsidR="00B971E5" w:rsidRPr="00172020" w:rsidRDefault="00B971E5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Cs/>
          <w:color w:val="2F5496" w:themeColor="accent1" w:themeShade="BF"/>
          <w:sz w:val="4"/>
          <w:szCs w:val="4"/>
        </w:rPr>
      </w:pPr>
    </w:p>
    <w:p w14:paraId="65E42BBD" w14:textId="420CDA13" w:rsidR="007C73F4" w:rsidRPr="00EB1F94" w:rsidRDefault="007C73F4" w:rsidP="007C73F4">
      <w:pPr>
        <w:tabs>
          <w:tab w:val="left" w:pos="180"/>
          <w:tab w:val="left" w:pos="1440"/>
          <w:tab w:val="left" w:pos="6480"/>
        </w:tabs>
        <w:spacing w:line="240" w:lineRule="auto"/>
        <w:contextualSpacing/>
        <w:rPr>
          <w:rFonts w:eastAsia="Calibri"/>
          <w:color w:val="2F5496" w:themeColor="accent1" w:themeShade="BF"/>
          <w:sz w:val="18"/>
        </w:rPr>
      </w:pPr>
      <w:proofErr w:type="gramStart"/>
      <w:r w:rsidRPr="00EB1F94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Work Days</w:t>
      </w:r>
      <w:proofErr w:type="gramEnd"/>
      <w:r w:rsidR="007779B2" w:rsidRPr="00EB1F94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  </w:t>
      </w:r>
      <w:r w:rsidRPr="00EB1F94">
        <w:rPr>
          <w:rFonts w:ascii="Georgia" w:eastAsia="Calibri" w:hAnsi="Georgia"/>
          <w:bCs/>
          <w:i/>
          <w:color w:val="2F5496" w:themeColor="accent1" w:themeShade="BF"/>
          <w:sz w:val="20"/>
        </w:rPr>
        <w:t xml:space="preserve"> </w:t>
      </w:r>
      <w:r w:rsidRPr="00EB1F94">
        <w:rPr>
          <w:rFonts w:ascii="Georgia" w:eastAsia="Calibri" w:hAnsi="Georgia"/>
          <w:b/>
          <w:i/>
          <w:color w:val="2F5496" w:themeColor="accent1" w:themeShade="BF"/>
          <w:sz w:val="16"/>
        </w:rPr>
        <w:t xml:space="preserve">  </w:t>
      </w:r>
      <w:r w:rsidRPr="00EB1F94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ALL are welcome   </w:t>
      </w:r>
      <w:r w:rsidRPr="00EB1F94">
        <w:rPr>
          <w:rFonts w:ascii="Georgia" w:eastAsia="Calibri" w:hAnsi="Georgia"/>
          <w:b/>
          <w:i/>
          <w:color w:val="2F5496" w:themeColor="accent1" w:themeShade="BF"/>
        </w:rPr>
        <w:t>~</w:t>
      </w:r>
      <w:r w:rsidRPr="00EB1F94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   "many hands make light work"  </w:t>
      </w:r>
    </w:p>
    <w:p w14:paraId="7D6ED756" w14:textId="3FC3C362" w:rsidR="007C73F4" w:rsidRPr="00EB1F94" w:rsidRDefault="007C73F4" w:rsidP="007C73F4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24"/>
        </w:rPr>
      </w:pPr>
      <w:r w:rsidRPr="00EB1F94">
        <w:rPr>
          <w:rFonts w:eastAsia="Calibri"/>
          <w:color w:val="2F5496" w:themeColor="accent1" w:themeShade="BF"/>
          <w:sz w:val="18"/>
          <w:szCs w:val="24"/>
        </w:rPr>
        <w:t xml:space="preserve">We meet weekly </w:t>
      </w:r>
      <w:r w:rsidRPr="00EB1F94">
        <w:rPr>
          <w:rFonts w:eastAsia="Calibri"/>
          <w:b/>
          <w:i/>
          <w:color w:val="2F5496" w:themeColor="accent1" w:themeShade="BF"/>
          <w:sz w:val="18"/>
          <w:szCs w:val="24"/>
        </w:rPr>
        <w:t xml:space="preserve">from </w:t>
      </w:r>
      <w:r w:rsidRPr="00EB1F94">
        <w:rPr>
          <w:rFonts w:eastAsia="Calibri"/>
          <w:b/>
          <w:iCs/>
          <w:color w:val="2F5496" w:themeColor="accent1" w:themeShade="BF"/>
          <w:sz w:val="18"/>
          <w:szCs w:val="24"/>
        </w:rPr>
        <w:t>10:00</w:t>
      </w:r>
      <w:r w:rsidRPr="00EB1F94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am</w:t>
      </w:r>
      <w:r w:rsidRPr="00EB1F94">
        <w:rPr>
          <w:rFonts w:eastAsia="Calibri"/>
          <w:b/>
          <w:iCs/>
          <w:color w:val="2F5496" w:themeColor="accent1" w:themeShade="BF"/>
          <w:sz w:val="18"/>
          <w:szCs w:val="24"/>
        </w:rPr>
        <w:t xml:space="preserve"> to 1:00</w:t>
      </w:r>
      <w:r w:rsidRPr="00EB1F94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pm</w:t>
      </w:r>
      <w:r w:rsidRPr="00EB1F94">
        <w:rPr>
          <w:rFonts w:eastAsia="Calibri"/>
          <w:color w:val="2F5496" w:themeColor="accent1" w:themeShade="BF"/>
          <w:sz w:val="18"/>
          <w:szCs w:val="24"/>
        </w:rPr>
        <w:t xml:space="preserve">. Contact </w:t>
      </w:r>
      <w:r w:rsidRPr="00EB1F94">
        <w:rPr>
          <w:rFonts w:eastAsia="Calibri"/>
          <w:i/>
          <w:color w:val="2F5496" w:themeColor="accent1" w:themeShade="BF"/>
          <w:sz w:val="18"/>
          <w:szCs w:val="24"/>
        </w:rPr>
        <w:t>Pastor Joe Gilbert-Rogers.</w:t>
      </w:r>
      <w:r w:rsidRPr="00EB1F94">
        <w:rPr>
          <w:rFonts w:ascii="Tahoma" w:eastAsia="Calibri" w:hAnsi="Tahoma" w:cs="Tahoma"/>
          <w:bCs/>
          <w:noProof/>
          <w:color w:val="2F5496" w:themeColor="accent1" w:themeShade="BF"/>
          <w:sz w:val="24"/>
          <w:szCs w:val="24"/>
        </w:rPr>
        <w:t xml:space="preserve"> </w:t>
      </w:r>
    </w:p>
    <w:p w14:paraId="7C8FCA5C" w14:textId="6864F9AE" w:rsidR="0022565B" w:rsidRPr="00310A93" w:rsidRDefault="0022565B" w:rsidP="006129C9">
      <w:pPr>
        <w:tabs>
          <w:tab w:val="left" w:pos="450"/>
          <w:tab w:val="left" w:pos="7200"/>
        </w:tabs>
        <w:spacing w:line="240" w:lineRule="auto"/>
        <w:contextualSpacing/>
        <w:rPr>
          <w:rFonts w:eastAsia="Calibri"/>
          <w:bCs/>
          <w:color w:val="2F5496" w:themeColor="accent1" w:themeShade="BF"/>
          <w:sz w:val="20"/>
          <w:szCs w:val="20"/>
        </w:rPr>
      </w:pPr>
    </w:p>
    <w:p w14:paraId="1BECB524" w14:textId="568CDF75" w:rsidR="007C73F4" w:rsidRDefault="007C73F4" w:rsidP="00662265">
      <w:pPr>
        <w:tabs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iCs/>
          <w:color w:val="2F5496" w:themeColor="accent1" w:themeShade="BF"/>
          <w:sz w:val="24"/>
        </w:rPr>
      </w:pPr>
      <w:proofErr w:type="gramStart"/>
      <w:r w:rsidRPr="00EB1F94">
        <w:rPr>
          <w:rFonts w:ascii="Georgia" w:eastAsia="Calibri" w:hAnsi="Georgia"/>
          <w:b/>
          <w:i/>
          <w:iCs/>
          <w:color w:val="2F5496" w:themeColor="accent1" w:themeShade="BF"/>
          <w:sz w:val="24"/>
        </w:rPr>
        <w:t>Planning Ahead</w:t>
      </w:r>
      <w:proofErr w:type="gramEnd"/>
      <w:r w:rsidRPr="00EB1F94">
        <w:rPr>
          <w:rFonts w:ascii="Georgia" w:eastAsia="Calibri" w:hAnsi="Georgia"/>
          <w:b/>
          <w:i/>
          <w:iCs/>
          <w:color w:val="2F5496" w:themeColor="accent1" w:themeShade="BF"/>
          <w:sz w:val="24"/>
        </w:rPr>
        <w:t>…   and mark your calendar!</w:t>
      </w:r>
    </w:p>
    <w:p w14:paraId="35B35E95" w14:textId="450F3DCF" w:rsidR="00B259FD" w:rsidRPr="00310A93" w:rsidRDefault="00B259FD" w:rsidP="00B259FD">
      <w:pPr>
        <w:tabs>
          <w:tab w:val="left" w:pos="7110"/>
          <w:tab w:val="left" w:pos="7200"/>
        </w:tabs>
        <w:spacing w:line="240" w:lineRule="auto"/>
        <w:rPr>
          <w:rFonts w:ascii="Georgia" w:eastAsia="Calibri" w:hAnsi="Georgia"/>
          <w:bCs/>
          <w:color w:val="2F5496" w:themeColor="accent1" w:themeShade="BF"/>
          <w:sz w:val="18"/>
          <w:szCs w:val="18"/>
        </w:rPr>
      </w:pPr>
    </w:p>
    <w:p w14:paraId="31F8082A" w14:textId="79FEF4E4" w:rsidR="00B259FD" w:rsidRPr="00D50336" w:rsidRDefault="006455C5" w:rsidP="00F225EE">
      <w:pPr>
        <w:pStyle w:val="ListParagraph"/>
        <w:numPr>
          <w:ilvl w:val="0"/>
          <w:numId w:val="24"/>
        </w:numPr>
        <w:tabs>
          <w:tab w:val="left" w:pos="180"/>
        </w:tabs>
        <w:spacing w:line="264" w:lineRule="auto"/>
        <w:ind w:left="187" w:hanging="187"/>
        <w:rPr>
          <w:rFonts w:eastAsia="Times New Roman"/>
          <w:iCs/>
          <w:color w:val="2F5496" w:themeColor="accent1" w:themeShade="BF"/>
          <w:sz w:val="18"/>
          <w:szCs w:val="18"/>
        </w:rPr>
      </w:pPr>
      <w:r w:rsidRPr="00D50336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 xml:space="preserve">Celebration! </w:t>
      </w:r>
      <w:r w:rsidR="003A3129" w:rsidRPr="00D50336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>o</w:t>
      </w:r>
      <w:r w:rsidRPr="00D50336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>f JSCC 15</w:t>
      </w:r>
      <w:r w:rsidRPr="00D50336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  <w:vertAlign w:val="superscript"/>
        </w:rPr>
        <w:t>th</w:t>
      </w:r>
      <w:r w:rsidRPr="00D50336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 xml:space="preserve"> Anniversary</w:t>
      </w:r>
      <w:r w:rsidR="003A3129" w:rsidRPr="00D50336">
        <w:rPr>
          <w:rFonts w:ascii="Georgia" w:eastAsia="Times New Roman" w:hAnsi="Georgia"/>
          <w:iCs/>
          <w:color w:val="2F5496" w:themeColor="accent1" w:themeShade="BF"/>
          <w:sz w:val="18"/>
          <w:szCs w:val="18"/>
        </w:rPr>
        <w:t xml:space="preserve"> </w:t>
      </w:r>
      <w:r w:rsidR="00104E7C" w:rsidRPr="00D50336">
        <w:rPr>
          <w:rFonts w:ascii="Georgia" w:eastAsia="Times New Roman" w:hAnsi="Georgia"/>
          <w:iCs/>
          <w:color w:val="2F5496" w:themeColor="accent1" w:themeShade="BF"/>
          <w:sz w:val="18"/>
          <w:szCs w:val="18"/>
        </w:rPr>
        <w:t xml:space="preserve">  </w:t>
      </w:r>
      <w:r w:rsidR="0021218C" w:rsidRPr="00D50336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Next Sunday, December 5</w:t>
      </w:r>
      <w:r w:rsidR="0021218C" w:rsidRPr="00D50336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="0021218C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 </w:t>
      </w:r>
      <w:r w:rsidR="00D50336" w:rsidRPr="00D50336">
        <w:rPr>
          <w:rFonts w:eastAsia="Times New Roman"/>
          <w:iCs/>
          <w:color w:val="2F5496" w:themeColor="accent1" w:themeShade="BF"/>
          <w:sz w:val="18"/>
          <w:szCs w:val="18"/>
        </w:rPr>
        <w:t>i</w:t>
      </w:r>
      <w:r w:rsidR="00A32B8E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mmediately following </w:t>
      </w:r>
      <w:r w:rsidR="00104E7C" w:rsidRPr="00D50336">
        <w:rPr>
          <w:rFonts w:eastAsia="Times New Roman"/>
          <w:iCs/>
          <w:color w:val="2F5496" w:themeColor="accent1" w:themeShade="BF"/>
          <w:sz w:val="18"/>
          <w:szCs w:val="18"/>
        </w:rPr>
        <w:t>our 10:45</w:t>
      </w:r>
      <w:r w:rsidR="00104E7C" w:rsidRPr="00D50336">
        <w:rPr>
          <w:rFonts w:eastAsia="Times New Roman"/>
          <w:iCs/>
          <w:smallCaps/>
          <w:color w:val="2F5496" w:themeColor="accent1" w:themeShade="BF"/>
          <w:sz w:val="18"/>
          <w:szCs w:val="18"/>
        </w:rPr>
        <w:t>am</w:t>
      </w:r>
      <w:r w:rsidR="00104E7C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 service</w:t>
      </w:r>
      <w:r w:rsidR="00D50336" w:rsidRPr="00D50336">
        <w:rPr>
          <w:rFonts w:eastAsia="Times New Roman"/>
          <w:iCs/>
          <w:color w:val="2F5496" w:themeColor="accent1" w:themeShade="BF"/>
          <w:sz w:val="18"/>
          <w:szCs w:val="18"/>
        </w:rPr>
        <w:t>,</w:t>
      </w:r>
      <w:r w:rsid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 j</w:t>
      </w:r>
      <w:r w:rsidR="0044543D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oin us for a time of praise, thanksgiving </w:t>
      </w:r>
      <w:r w:rsidR="00D50336">
        <w:rPr>
          <w:rFonts w:eastAsia="Times New Roman"/>
          <w:iCs/>
          <w:color w:val="2F5496" w:themeColor="accent1" w:themeShade="BF"/>
          <w:sz w:val="18"/>
          <w:szCs w:val="18"/>
        </w:rPr>
        <w:t>&amp;</w:t>
      </w:r>
      <w:r w:rsidR="0044543D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 appreciation for the work the Lord has done locally </w:t>
      </w:r>
      <w:r w:rsidR="00E72215">
        <w:rPr>
          <w:rFonts w:eastAsia="Times New Roman"/>
          <w:iCs/>
          <w:color w:val="2F5496" w:themeColor="accent1" w:themeShade="BF"/>
          <w:sz w:val="18"/>
          <w:szCs w:val="18"/>
        </w:rPr>
        <w:t>&amp;</w:t>
      </w:r>
      <w:r w:rsidR="0044543D" w:rsidRPr="00D50336">
        <w:rPr>
          <w:rFonts w:eastAsia="Times New Roman"/>
          <w:iCs/>
          <w:color w:val="2F5496" w:themeColor="accent1" w:themeShade="BF"/>
          <w:sz w:val="18"/>
          <w:szCs w:val="18"/>
        </w:rPr>
        <w:t xml:space="preserve"> around the world through J</w:t>
      </w:r>
      <w:r w:rsidR="00517172" w:rsidRPr="00D50336">
        <w:rPr>
          <w:rFonts w:eastAsia="Times New Roman"/>
          <w:iCs/>
          <w:color w:val="2F5496" w:themeColor="accent1" w:themeShade="BF"/>
          <w:sz w:val="18"/>
          <w:szCs w:val="18"/>
        </w:rPr>
        <w:t>S</w:t>
      </w:r>
      <w:r w:rsidR="00E72215">
        <w:rPr>
          <w:rFonts w:eastAsia="Times New Roman"/>
          <w:iCs/>
          <w:color w:val="2F5496" w:themeColor="accent1" w:themeShade="BF"/>
          <w:sz w:val="18"/>
          <w:szCs w:val="18"/>
        </w:rPr>
        <w:t>C</w:t>
      </w:r>
      <w:r w:rsidR="00517172" w:rsidRPr="00D50336">
        <w:rPr>
          <w:rFonts w:eastAsia="Times New Roman"/>
          <w:iCs/>
          <w:color w:val="2F5496" w:themeColor="accent1" w:themeShade="BF"/>
          <w:sz w:val="18"/>
          <w:szCs w:val="18"/>
        </w:rPr>
        <w:t>C</w:t>
      </w:r>
      <w:r w:rsidR="00E72215">
        <w:rPr>
          <w:rFonts w:eastAsia="Times New Roman"/>
          <w:iCs/>
          <w:color w:val="2F5496" w:themeColor="accent1" w:themeShade="BF"/>
          <w:sz w:val="18"/>
          <w:szCs w:val="18"/>
        </w:rPr>
        <w:t>.</w:t>
      </w:r>
    </w:p>
    <w:p w14:paraId="204FC3CA" w14:textId="6B30058E" w:rsidR="00C0406A" w:rsidRPr="00C24A7C" w:rsidRDefault="00C0406A" w:rsidP="0044543D">
      <w:pPr>
        <w:pStyle w:val="ListParagraph"/>
        <w:tabs>
          <w:tab w:val="left" w:pos="180"/>
        </w:tabs>
        <w:spacing w:line="264" w:lineRule="auto"/>
        <w:ind w:left="187"/>
        <w:rPr>
          <w:rFonts w:ascii="Georgia" w:eastAsia="Times New Roman" w:hAnsi="Georgia"/>
          <w:b/>
          <w:bCs/>
          <w:i/>
          <w:color w:val="2F5496" w:themeColor="accent1" w:themeShade="BF"/>
          <w:sz w:val="6"/>
          <w:szCs w:val="6"/>
          <w:u w:val="single"/>
        </w:rPr>
      </w:pPr>
    </w:p>
    <w:p w14:paraId="36D631C1" w14:textId="69253598" w:rsidR="00A219F1" w:rsidRPr="00A219F1" w:rsidRDefault="001F3C22" w:rsidP="00A219F1">
      <w:pPr>
        <w:pStyle w:val="ListParagraph"/>
        <w:numPr>
          <w:ilvl w:val="0"/>
          <w:numId w:val="24"/>
        </w:numPr>
        <w:tabs>
          <w:tab w:val="left" w:pos="180"/>
        </w:tabs>
        <w:spacing w:line="264" w:lineRule="auto"/>
        <w:ind w:left="187" w:hanging="187"/>
        <w:rPr>
          <w:rFonts w:eastAsia="Times New Roman"/>
          <w:iCs/>
          <w:color w:val="2F5496" w:themeColor="accent1" w:themeShade="BF"/>
          <w:sz w:val="18"/>
          <w:szCs w:val="18"/>
        </w:rPr>
      </w:pPr>
      <w:r w:rsidRPr="00E85015">
        <w:rPr>
          <w:rFonts w:ascii="Georgia" w:eastAsia="Times New Roman" w:hAnsi="Georgia"/>
          <w:b/>
          <w:bCs/>
          <w:iCs/>
          <w:color w:val="2F5496" w:themeColor="accent1" w:themeShade="BF"/>
          <w:sz w:val="18"/>
          <w:szCs w:val="18"/>
          <w:u w:val="single"/>
        </w:rPr>
        <w:t xml:space="preserve">Women’s </w:t>
      </w:r>
      <w:r w:rsidR="00737CE9" w:rsidRPr="00E85015">
        <w:rPr>
          <w:rFonts w:ascii="Georgia" w:eastAsia="Times New Roman" w:hAnsi="Georgia"/>
          <w:b/>
          <w:bCs/>
          <w:iCs/>
          <w:color w:val="2F5496" w:themeColor="accent1" w:themeShade="BF"/>
          <w:sz w:val="18"/>
          <w:szCs w:val="18"/>
          <w:u w:val="single"/>
        </w:rPr>
        <w:t>Christmas</w:t>
      </w:r>
      <w:r w:rsidR="00A219F1" w:rsidRPr="00E85015">
        <w:rPr>
          <w:rFonts w:ascii="Georgia" w:eastAsia="Times New Roman" w:hAnsi="Georgia"/>
          <w:b/>
          <w:bCs/>
          <w:iCs/>
          <w:color w:val="2F5496" w:themeColor="accent1" w:themeShade="BF"/>
          <w:sz w:val="18"/>
          <w:szCs w:val="18"/>
          <w:u w:val="single"/>
        </w:rPr>
        <w:t xml:space="preserve"> Party</w:t>
      </w:r>
      <w:r w:rsidR="00A219F1" w:rsidRPr="009478A2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</w:t>
      </w:r>
      <w:r w:rsidR="003730DC" w:rsidRPr="00ED7DF2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</w:rPr>
        <w:t>“</w:t>
      </w:r>
      <w:r w:rsidR="009478A2" w:rsidRPr="00ED7DF2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</w:rPr>
        <w:t xml:space="preserve">Most </w:t>
      </w:r>
      <w:proofErr w:type="gramStart"/>
      <w:r w:rsidR="009478A2" w:rsidRPr="00ED7DF2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</w:rPr>
        <w:t>Heavenly”</w:t>
      </w:r>
      <w:r w:rsidR="00E85015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</w:t>
      </w:r>
      <w:r w:rsidR="007C6EC8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 </w:t>
      </w:r>
      <w:proofErr w:type="gramEnd"/>
      <w:r w:rsidR="009478A2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>Come dressed</w:t>
      </w:r>
      <w:r w:rsidR="003F2E78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in your </w:t>
      </w:r>
      <w:r w:rsidR="00E85015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>“</w:t>
      </w:r>
      <w:r w:rsidR="003F2E78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>most heavenly</w:t>
      </w:r>
      <w:r w:rsidR="00E85015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>”</w:t>
      </w:r>
      <w:r w:rsidR="003F2E78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inspired attire</w:t>
      </w:r>
      <w:r w:rsidR="00ED7DF2">
        <w:rPr>
          <w:rFonts w:ascii="Georgia" w:eastAsia="Times New Roman" w:hAnsi="Georgia"/>
          <w:i/>
          <w:color w:val="2F5496" w:themeColor="accent1" w:themeShade="BF"/>
          <w:sz w:val="18"/>
          <w:szCs w:val="18"/>
        </w:rPr>
        <w:t xml:space="preserve"> for a night of food, faith, fellowship &amp; some heavenly fun!!</w:t>
      </w:r>
    </w:p>
    <w:p w14:paraId="145E824F" w14:textId="5784CAA2" w:rsidR="00A219F1" w:rsidRDefault="00EE5657" w:rsidP="00A219F1">
      <w:pPr>
        <w:tabs>
          <w:tab w:val="left" w:pos="180"/>
        </w:tabs>
        <w:spacing w:line="264" w:lineRule="auto"/>
        <w:rPr>
          <w:rFonts w:eastAsia="Times New Roman"/>
          <w:iCs/>
          <w:color w:val="2F5496" w:themeColor="accent1" w:themeShade="BF"/>
          <w:sz w:val="18"/>
          <w:szCs w:val="18"/>
        </w:rPr>
      </w:pPr>
      <w:r>
        <w:rPr>
          <w:rFonts w:eastAsia="Times New Roman"/>
          <w:iCs/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72DF37" wp14:editId="7CCDFF17">
            <wp:simplePos x="0" y="0"/>
            <wp:positionH relativeFrom="column">
              <wp:posOffset>4218403</wp:posOffset>
            </wp:positionH>
            <wp:positionV relativeFrom="paragraph">
              <wp:posOffset>152262</wp:posOffset>
            </wp:positionV>
            <wp:extent cx="496318" cy="10535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8" cy="105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F1">
        <w:rPr>
          <w:rFonts w:eastAsia="Times New Roman"/>
          <w:iCs/>
          <w:color w:val="2F5496" w:themeColor="accent1" w:themeShade="BF"/>
          <w:sz w:val="18"/>
          <w:szCs w:val="18"/>
        </w:rPr>
        <w:tab/>
      </w:r>
      <w:r w:rsidR="00A219F1" w:rsidRPr="002442A9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Friday, December 10</w:t>
      </w:r>
      <w:r w:rsidR="00A219F1" w:rsidRPr="002442A9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="00A219F1">
        <w:rPr>
          <w:rFonts w:eastAsia="Times New Roman"/>
          <w:iCs/>
          <w:color w:val="2F5496" w:themeColor="accent1" w:themeShade="BF"/>
          <w:sz w:val="18"/>
          <w:szCs w:val="18"/>
        </w:rPr>
        <w:t xml:space="preserve"> at </w:t>
      </w:r>
      <w:r w:rsidR="00A219F1" w:rsidRPr="002442A9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6:45</w:t>
      </w:r>
      <w:r w:rsidR="00A219F1" w:rsidRPr="002442A9">
        <w:rPr>
          <w:rFonts w:eastAsia="Times New Roman"/>
          <w:b/>
          <w:bCs/>
          <w:iCs/>
          <w:smallCaps/>
          <w:color w:val="2F5496" w:themeColor="accent1" w:themeShade="BF"/>
          <w:sz w:val="18"/>
          <w:szCs w:val="18"/>
        </w:rPr>
        <w:t>pm</w:t>
      </w:r>
      <w:r w:rsidR="00442700">
        <w:rPr>
          <w:rFonts w:eastAsia="Times New Roman"/>
          <w:iCs/>
          <w:smallCaps/>
          <w:color w:val="2F5496" w:themeColor="accent1" w:themeShade="BF"/>
          <w:sz w:val="18"/>
          <w:szCs w:val="18"/>
        </w:rPr>
        <w:t>.</w:t>
      </w:r>
      <w:r w:rsidR="00A219F1">
        <w:rPr>
          <w:rFonts w:eastAsia="Times New Roman"/>
          <w:iCs/>
          <w:color w:val="2F5496" w:themeColor="accent1" w:themeShade="BF"/>
          <w:sz w:val="18"/>
          <w:szCs w:val="18"/>
        </w:rPr>
        <w:t xml:space="preserve"> </w:t>
      </w:r>
      <w:r w:rsidR="003730DC">
        <w:rPr>
          <w:rFonts w:eastAsia="Times New Roman"/>
          <w:iCs/>
          <w:color w:val="2F5496" w:themeColor="accent1" w:themeShade="BF"/>
          <w:sz w:val="18"/>
          <w:szCs w:val="18"/>
        </w:rPr>
        <w:t>Potluck</w:t>
      </w:r>
      <w:r>
        <w:rPr>
          <w:rFonts w:eastAsia="Times New Roman"/>
          <w:iCs/>
          <w:color w:val="2F5496" w:themeColor="accent1" w:themeShade="BF"/>
          <w:sz w:val="18"/>
          <w:szCs w:val="18"/>
        </w:rPr>
        <w:t>,</w:t>
      </w:r>
      <w:r w:rsidR="003730DC">
        <w:rPr>
          <w:rFonts w:eastAsia="Times New Roman"/>
          <w:iCs/>
          <w:color w:val="2F5496" w:themeColor="accent1" w:themeShade="BF"/>
          <w:sz w:val="18"/>
          <w:szCs w:val="18"/>
        </w:rPr>
        <w:t xml:space="preserve"> bring a dish to share</w:t>
      </w:r>
      <w:r>
        <w:rPr>
          <w:rFonts w:eastAsia="Times New Roman"/>
          <w:iCs/>
          <w:color w:val="2F5496" w:themeColor="accent1" w:themeShade="BF"/>
          <w:sz w:val="18"/>
          <w:szCs w:val="18"/>
        </w:rPr>
        <w:t>.</w:t>
      </w:r>
      <w:r w:rsidR="00442700">
        <w:rPr>
          <w:rFonts w:eastAsia="Times New Roman"/>
          <w:iCs/>
          <w:color w:val="2F5496" w:themeColor="accent1" w:themeShade="BF"/>
          <w:sz w:val="18"/>
          <w:szCs w:val="18"/>
        </w:rPr>
        <w:t xml:space="preserve"> </w:t>
      </w:r>
      <w:r w:rsidR="002442A9">
        <w:rPr>
          <w:rFonts w:eastAsia="Times New Roman"/>
          <w:iCs/>
          <w:color w:val="2F5496" w:themeColor="accent1" w:themeShade="BF"/>
          <w:sz w:val="18"/>
          <w:szCs w:val="18"/>
        </w:rPr>
        <w:t xml:space="preserve">Please </w:t>
      </w:r>
      <w:r w:rsidR="002442A9" w:rsidRPr="002442A9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s</w:t>
      </w:r>
      <w:r w:rsidR="00442700" w:rsidRPr="002442A9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ign up</w:t>
      </w:r>
      <w:r w:rsidR="00442700">
        <w:rPr>
          <w:rFonts w:eastAsia="Times New Roman"/>
          <w:iCs/>
          <w:color w:val="2F5496" w:themeColor="accent1" w:themeShade="BF"/>
          <w:sz w:val="18"/>
          <w:szCs w:val="18"/>
        </w:rPr>
        <w:t xml:space="preserve"> at front </w:t>
      </w:r>
      <w:r w:rsidR="002442A9">
        <w:rPr>
          <w:rFonts w:eastAsia="Times New Roman"/>
          <w:iCs/>
          <w:color w:val="2F5496" w:themeColor="accent1" w:themeShade="BF"/>
          <w:sz w:val="18"/>
          <w:szCs w:val="18"/>
        </w:rPr>
        <w:tab/>
      </w:r>
      <w:r w:rsidR="00442700">
        <w:rPr>
          <w:rFonts w:eastAsia="Times New Roman"/>
          <w:iCs/>
          <w:color w:val="2F5496" w:themeColor="accent1" w:themeShade="BF"/>
          <w:sz w:val="18"/>
          <w:szCs w:val="18"/>
        </w:rPr>
        <w:t>counter.</w:t>
      </w:r>
    </w:p>
    <w:p w14:paraId="7A226EF0" w14:textId="77777777" w:rsidR="00C0406A" w:rsidRPr="00C24A7C" w:rsidRDefault="00C0406A" w:rsidP="00A219F1">
      <w:pPr>
        <w:tabs>
          <w:tab w:val="left" w:pos="180"/>
        </w:tabs>
        <w:spacing w:line="264" w:lineRule="auto"/>
        <w:rPr>
          <w:rFonts w:eastAsia="Times New Roman"/>
          <w:iCs/>
          <w:color w:val="2F5496" w:themeColor="accent1" w:themeShade="BF"/>
          <w:sz w:val="6"/>
          <w:szCs w:val="6"/>
        </w:rPr>
      </w:pPr>
    </w:p>
    <w:p w14:paraId="09AA3062" w14:textId="72AB6F46" w:rsidR="002161E0" w:rsidRPr="009D6BB1" w:rsidRDefault="002161E0" w:rsidP="0022556A">
      <w:pPr>
        <w:pStyle w:val="ListParagraph"/>
        <w:numPr>
          <w:ilvl w:val="0"/>
          <w:numId w:val="24"/>
        </w:numPr>
        <w:tabs>
          <w:tab w:val="left" w:pos="180"/>
        </w:tabs>
        <w:spacing w:line="264" w:lineRule="auto"/>
        <w:ind w:left="187" w:hanging="187"/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</w:pPr>
      <w:r w:rsidRPr="002161E0"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>Christmas Services</w:t>
      </w:r>
      <w:r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  <w:t xml:space="preserve"> </w:t>
      </w:r>
      <w:r>
        <w:rPr>
          <w:rFonts w:eastAsia="Times New Roman"/>
          <w:iCs/>
          <w:color w:val="2F5496" w:themeColor="accent1" w:themeShade="BF"/>
          <w:sz w:val="18"/>
          <w:szCs w:val="18"/>
        </w:rPr>
        <w:t xml:space="preserve">  </w:t>
      </w:r>
      <w:r w:rsidR="009D6BB1">
        <w:rPr>
          <w:rFonts w:eastAsia="Times New Roman"/>
          <w:iCs/>
          <w:color w:val="2F5496" w:themeColor="accent1" w:themeShade="BF"/>
          <w:sz w:val="18"/>
          <w:szCs w:val="18"/>
        </w:rPr>
        <w:t xml:space="preserve"> </w:t>
      </w:r>
    </w:p>
    <w:p w14:paraId="7110170D" w14:textId="5DB1C846" w:rsidR="009D6BB1" w:rsidRPr="00C73AB3" w:rsidRDefault="009D6BB1" w:rsidP="001E1C5A">
      <w:pPr>
        <w:tabs>
          <w:tab w:val="left" w:pos="180"/>
        </w:tabs>
        <w:spacing w:line="240" w:lineRule="auto"/>
        <w:ind w:left="274"/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</w:pP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Saturday, December 18</w:t>
      </w:r>
      <w:proofErr w:type="gramStart"/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="00990085"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NO</w:t>
      </w:r>
      <w:proofErr w:type="gramEnd"/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 xml:space="preserve"> Service</w:t>
      </w:r>
    </w:p>
    <w:p w14:paraId="6EB04769" w14:textId="56B4C956" w:rsidR="009D6BB1" w:rsidRPr="00C73AB3" w:rsidRDefault="009D6BB1" w:rsidP="00DD3621">
      <w:pPr>
        <w:tabs>
          <w:tab w:val="left" w:pos="180"/>
        </w:tabs>
        <w:spacing w:line="240" w:lineRule="auto"/>
        <w:ind w:left="274"/>
        <w:rPr>
          <w:rFonts w:ascii="Georgia" w:eastAsia="Times New Roman" w:hAnsi="Georgia"/>
          <w:b/>
          <w:bCs/>
          <w:i/>
          <w:color w:val="2F5496" w:themeColor="accent1" w:themeShade="BF"/>
          <w:sz w:val="18"/>
          <w:szCs w:val="18"/>
          <w:u w:val="single"/>
        </w:rPr>
      </w:pP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Sunday, December 19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="00C73AB3"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 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10:00</w:t>
      </w:r>
      <w:r w:rsidRPr="00C73AB3">
        <w:rPr>
          <w:rFonts w:eastAsia="Times New Roman"/>
          <w:b/>
          <w:bCs/>
          <w:iCs/>
          <w:smallCaps/>
          <w:color w:val="2F5496" w:themeColor="accent1" w:themeShade="BF"/>
          <w:sz w:val="18"/>
          <w:szCs w:val="18"/>
        </w:rPr>
        <w:t>am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in tents behind the </w:t>
      </w:r>
      <w:r w:rsidR="00990085"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p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arsonage</w:t>
      </w:r>
    </w:p>
    <w:p w14:paraId="69E89C31" w14:textId="28588DB5" w:rsidR="009D6BB1" w:rsidRPr="00C73AB3" w:rsidRDefault="009D6BB1" w:rsidP="00310A93">
      <w:pPr>
        <w:tabs>
          <w:tab w:val="left" w:pos="180"/>
        </w:tabs>
        <w:spacing w:line="240" w:lineRule="auto"/>
        <w:ind w:left="274"/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</w:pPr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Christmas Eve Candlelight Service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, Fri</w:t>
      </w:r>
      <w:r w:rsidR="00DD3621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day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Dec</w:t>
      </w:r>
      <w:r w:rsidR="00DD3621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.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24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4:00</w:t>
      </w:r>
      <w:r w:rsidRPr="00C73AB3">
        <w:rPr>
          <w:rFonts w:eastAsia="Times New Roman"/>
          <w:b/>
          <w:bCs/>
          <w:iCs/>
          <w:smallCaps/>
          <w:color w:val="2F5496" w:themeColor="accent1" w:themeShade="BF"/>
          <w:sz w:val="18"/>
          <w:szCs w:val="18"/>
        </w:rPr>
        <w:t>pm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in sanctuary</w:t>
      </w:r>
    </w:p>
    <w:p w14:paraId="164510A8" w14:textId="68411059" w:rsidR="009D6BB1" w:rsidRPr="00C73AB3" w:rsidRDefault="009D6BB1" w:rsidP="00310A93">
      <w:pPr>
        <w:tabs>
          <w:tab w:val="left" w:pos="180"/>
        </w:tabs>
        <w:spacing w:line="240" w:lineRule="auto"/>
        <w:ind w:left="274"/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</w:pPr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Christmas Day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, Saturday</w:t>
      </w:r>
      <w:r w:rsidR="00DD3621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,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December 25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 </w:t>
      </w:r>
      <w:r w:rsidR="001372D5"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NO Service</w:t>
      </w:r>
    </w:p>
    <w:p w14:paraId="1274092E" w14:textId="02C94D2A" w:rsidR="009D6BB1" w:rsidRPr="00C73AB3" w:rsidRDefault="009D6BB1" w:rsidP="00310A93">
      <w:pPr>
        <w:tabs>
          <w:tab w:val="left" w:pos="180"/>
        </w:tabs>
        <w:spacing w:line="240" w:lineRule="auto"/>
        <w:ind w:left="274"/>
        <w:rPr>
          <w:rFonts w:eastAsia="Times New Roman"/>
          <w:b/>
          <w:bCs/>
          <w:iCs/>
          <w:smallCaps/>
          <w:color w:val="2F5496" w:themeColor="accent1" w:themeShade="BF"/>
          <w:sz w:val="18"/>
          <w:szCs w:val="18"/>
        </w:rPr>
      </w:pP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Sunday, December 26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</w:t>
      </w:r>
      <w:r w:rsidR="00DD3621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 xml:space="preserve">    </w:t>
      </w:r>
      <w:r w:rsidRPr="00C73AB3">
        <w:rPr>
          <w:rFonts w:eastAsia="Times New Roman"/>
          <w:b/>
          <w:bCs/>
          <w:i/>
          <w:color w:val="2F5496" w:themeColor="accent1" w:themeShade="BF"/>
          <w:sz w:val="18"/>
          <w:szCs w:val="18"/>
        </w:rPr>
        <w:t>Regular services</w:t>
      </w:r>
      <w:r w:rsidRPr="00C73AB3">
        <w:rPr>
          <w:rFonts w:eastAsia="Times New Roman"/>
          <w:b/>
          <w:bCs/>
          <w:iCs/>
          <w:color w:val="2F5496" w:themeColor="accent1" w:themeShade="BF"/>
          <w:sz w:val="18"/>
          <w:szCs w:val="18"/>
        </w:rPr>
        <w:t>: 9:00 &amp; 10:45</w:t>
      </w:r>
      <w:r w:rsidRPr="00C73AB3">
        <w:rPr>
          <w:rFonts w:eastAsia="Times New Roman"/>
          <w:b/>
          <w:bCs/>
          <w:iCs/>
          <w:smallCaps/>
          <w:color w:val="2F5496" w:themeColor="accent1" w:themeShade="BF"/>
          <w:sz w:val="18"/>
          <w:szCs w:val="18"/>
        </w:rPr>
        <w:t>am</w:t>
      </w:r>
    </w:p>
    <w:p w14:paraId="50B34A2B" w14:textId="77777777" w:rsidR="009D6BB1" w:rsidRPr="00C24A7C" w:rsidRDefault="009D6BB1" w:rsidP="00C24A7C">
      <w:pPr>
        <w:tabs>
          <w:tab w:val="left" w:pos="180"/>
        </w:tabs>
        <w:spacing w:line="216" w:lineRule="auto"/>
        <w:rPr>
          <w:rFonts w:eastAsia="Times New Roman"/>
          <w:iCs/>
          <w:color w:val="2F5496" w:themeColor="accent1" w:themeShade="BF"/>
          <w:sz w:val="6"/>
          <w:szCs w:val="6"/>
        </w:rPr>
      </w:pPr>
    </w:p>
    <w:p w14:paraId="41C03F92" w14:textId="4FB9C4E5" w:rsidR="00A24DA8" w:rsidRPr="00C2050F" w:rsidRDefault="00323A29" w:rsidP="00310A93">
      <w:pPr>
        <w:pStyle w:val="ListParagraph"/>
        <w:numPr>
          <w:ilvl w:val="0"/>
          <w:numId w:val="5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/>
          <w:color w:val="2F5496" w:themeColor="accent1" w:themeShade="BF"/>
          <w:sz w:val="8"/>
          <w:szCs w:val="8"/>
        </w:rPr>
      </w:pPr>
      <w:r w:rsidRPr="00C2050F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Inmate Child</w:t>
      </w:r>
      <w:r w:rsidRPr="00C2050F">
        <w:rPr>
          <w:rFonts w:ascii="Georgia" w:eastAsia="Times New Roman" w:hAnsi="Georgia" w:cs="Times New Roman"/>
          <w:b/>
          <w:iCs/>
          <w:color w:val="2F5496" w:themeColor="accent1" w:themeShade="BF"/>
          <w:sz w:val="18"/>
          <w:szCs w:val="18"/>
          <w:u w:val="single"/>
        </w:rPr>
        <w:t xml:space="preserve"> Gift Giving Project</w:t>
      </w:r>
      <w:r w:rsidRPr="00C2050F">
        <w:rPr>
          <w:rFonts w:eastAsia="Times New Roman"/>
          <w:iCs/>
          <w:color w:val="2F5496" w:themeColor="accent1" w:themeShade="BF"/>
          <w:sz w:val="18"/>
          <w:szCs w:val="18"/>
        </w:rPr>
        <w:t xml:space="preserve">   </w:t>
      </w:r>
      <w:r w:rsidR="00C2050F" w:rsidRPr="00C2050F">
        <w:rPr>
          <w:rFonts w:eastAsia="Times New Roman"/>
          <w:iCs/>
          <w:color w:val="2F5496" w:themeColor="accent1" w:themeShade="BF"/>
          <w:sz w:val="18"/>
          <w:szCs w:val="18"/>
        </w:rPr>
        <w:t xml:space="preserve">Thank you for </w:t>
      </w:r>
      <w:r w:rsidR="00C2050F" w:rsidRPr="00C2050F">
        <w:rPr>
          <w:rFonts w:eastAsia="Times New Roman"/>
          <w:color w:val="2F5496" w:themeColor="accent1" w:themeShade="BF"/>
          <w:sz w:val="18"/>
          <w:szCs w:val="18"/>
        </w:rPr>
        <w:t xml:space="preserve">your </w:t>
      </w:r>
      <w:r w:rsidR="001407E0">
        <w:rPr>
          <w:rFonts w:eastAsia="Times New Roman"/>
          <w:color w:val="2F5496" w:themeColor="accent1" w:themeShade="BF"/>
          <w:sz w:val="18"/>
          <w:szCs w:val="18"/>
        </w:rPr>
        <w:t>participation</w:t>
      </w:r>
      <w:r w:rsidR="002161E0">
        <w:rPr>
          <w:rFonts w:eastAsia="Times New Roman"/>
          <w:color w:val="2F5496" w:themeColor="accent1" w:themeShade="BF"/>
          <w:sz w:val="18"/>
          <w:szCs w:val="18"/>
        </w:rPr>
        <w:t xml:space="preserve">. Gifts must be </w:t>
      </w:r>
      <w:r w:rsidR="001407E0">
        <w:rPr>
          <w:rFonts w:eastAsia="Times New Roman"/>
          <w:color w:val="2F5496" w:themeColor="accent1" w:themeShade="BF"/>
          <w:sz w:val="18"/>
          <w:szCs w:val="18"/>
        </w:rPr>
        <w:tab/>
      </w:r>
      <w:r w:rsidR="002161E0">
        <w:rPr>
          <w:rFonts w:eastAsia="Times New Roman"/>
          <w:color w:val="2F5496" w:themeColor="accent1" w:themeShade="BF"/>
          <w:sz w:val="18"/>
          <w:szCs w:val="18"/>
        </w:rPr>
        <w:t xml:space="preserve">brought to church </w:t>
      </w:r>
      <w:r w:rsidR="00BB417D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NO</w:t>
      </w:r>
      <w:r w:rsidR="002161E0" w:rsidRPr="002161E0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="00BB417D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LATER</w:t>
      </w:r>
      <w:r w:rsidR="002161E0" w:rsidRPr="002161E0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than </w:t>
      </w:r>
      <w:r w:rsidR="00DD3621" w:rsidRPr="00DD362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 xml:space="preserve">next </w:t>
      </w:r>
      <w:r w:rsidR="002161E0" w:rsidRPr="00DD362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Sunday, Dec</w:t>
      </w:r>
      <w:r w:rsidR="00DD3621" w:rsidRPr="00DD362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.</w:t>
      </w:r>
      <w:r w:rsidR="002161E0" w:rsidRPr="00DD362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 xml:space="preserve"> 5</w:t>
      </w:r>
      <w:r w:rsidR="002161E0" w:rsidRPr="00DD362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u w:val="single"/>
          <w:vertAlign w:val="superscript"/>
        </w:rPr>
        <w:t>th</w:t>
      </w:r>
      <w:r w:rsidR="002161E0">
        <w:rPr>
          <w:rFonts w:eastAsia="Times New Roman"/>
          <w:color w:val="2F5496" w:themeColor="accent1" w:themeShade="BF"/>
          <w:sz w:val="18"/>
          <w:szCs w:val="18"/>
        </w:rPr>
        <w:t xml:space="preserve"> to arrange for deliveries.</w:t>
      </w:r>
    </w:p>
    <w:p w14:paraId="1C4FC3A1" w14:textId="3E33EDB1" w:rsidR="00C2050F" w:rsidRPr="00C24A7C" w:rsidRDefault="00C2050F" w:rsidP="00C2050F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/>
          <w:color w:val="2F5496" w:themeColor="accent1" w:themeShade="BF"/>
          <w:sz w:val="6"/>
          <w:szCs w:val="6"/>
        </w:rPr>
      </w:pPr>
    </w:p>
    <w:p w14:paraId="1D09F837" w14:textId="282F5BB4" w:rsidR="001931D0" w:rsidRDefault="001931D0" w:rsidP="00310A93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BD59E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>JSCC Annual Men’s Conference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BD59E5">
        <w:rPr>
          <w:rFonts w:eastAsia="Times New Roman"/>
          <w:color w:val="2F5496" w:themeColor="accent1" w:themeShade="BF"/>
          <w:sz w:val="18"/>
          <w:szCs w:val="18"/>
        </w:rPr>
        <w:t xml:space="preserve">on </w:t>
      </w:r>
      <w:r w:rsidR="00BD59E5" w:rsidRPr="00BD59E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Friday &amp; Saturday, January 28</w:t>
      </w:r>
      <w:r w:rsidR="00BD59E5" w:rsidRPr="00BD59E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="00BD59E5" w:rsidRPr="00BD59E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&amp; 29</w:t>
      </w:r>
      <w:r w:rsidR="00BD59E5" w:rsidRPr="00BD59E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="00BD59E5">
        <w:rPr>
          <w:rFonts w:eastAsia="Times New Roman"/>
          <w:color w:val="2F5496" w:themeColor="accent1" w:themeShade="BF"/>
          <w:sz w:val="18"/>
          <w:szCs w:val="18"/>
        </w:rPr>
        <w:t xml:space="preserve"> at </w:t>
      </w:r>
      <w:r w:rsidR="00580844">
        <w:rPr>
          <w:rFonts w:eastAsia="Times New Roman"/>
          <w:color w:val="2F5496" w:themeColor="accent1" w:themeShade="BF"/>
          <w:sz w:val="18"/>
          <w:szCs w:val="18"/>
        </w:rPr>
        <w:tab/>
      </w:r>
      <w:r w:rsidR="00BD59E5">
        <w:rPr>
          <w:rFonts w:eastAsia="Times New Roman"/>
          <w:color w:val="2F5496" w:themeColor="accent1" w:themeShade="BF"/>
          <w:sz w:val="18"/>
          <w:szCs w:val="18"/>
        </w:rPr>
        <w:t>Harvey Cedars, L.B.I. Cost will be $160.00. For further info, contact Brian Garibay.</w:t>
      </w:r>
    </w:p>
    <w:p w14:paraId="15F20C58" w14:textId="77777777" w:rsidR="00C24A7C" w:rsidRPr="00104D5C" w:rsidRDefault="00C24A7C" w:rsidP="00C24A7C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6"/>
          <w:szCs w:val="6"/>
        </w:rPr>
      </w:pPr>
    </w:p>
    <w:p w14:paraId="3622117F" w14:textId="7D03BEC9" w:rsidR="00BD59E5" w:rsidRPr="009A09DD" w:rsidRDefault="00BD59E5" w:rsidP="00BD59E5">
      <w:pPr>
        <w:pStyle w:val="ListParagraph"/>
        <w:tabs>
          <w:tab w:val="left" w:pos="180"/>
        </w:tabs>
        <w:spacing w:line="216" w:lineRule="auto"/>
        <w:ind w:left="0"/>
        <w:rPr>
          <w:rFonts w:eastAsia="Times New Roman"/>
          <w:color w:val="2F5496" w:themeColor="accent1" w:themeShade="BF"/>
          <w:sz w:val="4"/>
          <w:szCs w:val="4"/>
        </w:rPr>
      </w:pPr>
    </w:p>
    <w:p w14:paraId="6DB88D66" w14:textId="31820BA5" w:rsidR="00A50A77" w:rsidRPr="00EB1F94" w:rsidRDefault="00FB2134" w:rsidP="00E743D8">
      <w:pPr>
        <w:pStyle w:val="ListParagraph"/>
        <w:numPr>
          <w:ilvl w:val="0"/>
          <w:numId w:val="17"/>
        </w:numPr>
        <w:tabs>
          <w:tab w:val="left" w:pos="180"/>
        </w:tabs>
        <w:spacing w:line="204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Please N</w:t>
      </w:r>
      <w:r w:rsidR="00A02ADE" w:rsidRPr="00EB1F94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OTE: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If you are joining us in person &amp; already </w:t>
      </w:r>
      <w:r w:rsidRPr="00EB1F94">
        <w:rPr>
          <w:rFonts w:eastAsia="Times New Roman"/>
          <w:i/>
          <w:iCs/>
          <w:color w:val="2F5496" w:themeColor="accent1" w:themeShade="BF"/>
          <w:sz w:val="18"/>
          <w:szCs w:val="18"/>
        </w:rPr>
        <w:t>FOLLOWING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us in </w:t>
      </w:r>
      <w:r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>Facebook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, </w:t>
      </w:r>
      <w:r w:rsidR="00441E08" w:rsidRPr="00EB1F94">
        <w:rPr>
          <w:rFonts w:eastAsia="Times New Roman"/>
          <w:color w:val="2F5496" w:themeColor="accent1" w:themeShade="BF"/>
          <w:sz w:val="18"/>
          <w:szCs w:val="18"/>
        </w:rPr>
        <w:tab/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we invite you to click the </w:t>
      </w:r>
      <w:r w:rsidRPr="00EB1F94">
        <w:rPr>
          <w:rFonts w:eastAsia="Times New Roman"/>
          <w:i/>
          <w:iCs/>
          <w:color w:val="2F5496" w:themeColor="accent1" w:themeShade="BF"/>
          <w:sz w:val="18"/>
          <w:szCs w:val="18"/>
        </w:rPr>
        <w:t>CHECK IN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 button via the Jersey Shore Calvary Chapel </w:t>
      </w:r>
      <w:r w:rsidR="00441E08" w:rsidRPr="00EB1F94">
        <w:rPr>
          <w:rFonts w:eastAsia="Times New Roman"/>
          <w:color w:val="2F5496" w:themeColor="accent1" w:themeShade="BF"/>
          <w:sz w:val="18"/>
          <w:szCs w:val="18"/>
        </w:rPr>
        <w:tab/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 xml:space="preserve">Facebook page. This helps let others know we are worshipping Jesus together. </w:t>
      </w:r>
    </w:p>
    <w:p w14:paraId="33E26107" w14:textId="5D41DAFD" w:rsidR="00D65E3B" w:rsidRDefault="00A50A77" w:rsidP="00E743D8">
      <w:pPr>
        <w:pStyle w:val="ListParagraph"/>
        <w:tabs>
          <w:tab w:val="left" w:pos="180"/>
        </w:tabs>
        <w:spacing w:line="204" w:lineRule="auto"/>
        <w:ind w:left="0"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ab/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 xml:space="preserve">If you haven’t done so </w:t>
      </w:r>
      <w:proofErr w:type="gramStart"/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>yet,</w:t>
      </w:r>
      <w:proofErr w:type="gramEnd"/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 xml:space="preserve"> please click the </w:t>
      </w:r>
      <w:r w:rsidR="00FB2134" w:rsidRPr="00EB1F94">
        <w:rPr>
          <w:rFonts w:eastAsia="Times New Roman"/>
          <w:i/>
          <w:iCs/>
          <w:color w:val="2F5496" w:themeColor="accent1" w:themeShade="BF"/>
          <w:sz w:val="18"/>
          <w:szCs w:val="18"/>
        </w:rPr>
        <w:t>LIKE, SHARE &amp; FOLLOW</w:t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 xml:space="preserve"> on our Facebook </w:t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ab/>
        <w:t xml:space="preserve">page,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>&amp;</w:t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FB2134" w:rsidRPr="00EB1F94">
        <w:rPr>
          <w:rFonts w:eastAsia="Times New Roman"/>
          <w:i/>
          <w:iCs/>
          <w:color w:val="2F5496" w:themeColor="accent1" w:themeShade="BF"/>
          <w:sz w:val="18"/>
          <w:szCs w:val="18"/>
        </w:rPr>
        <w:t>SUBSCRIBE</w:t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 xml:space="preserve"> to the Jersey Shore Calvary Chapel </w:t>
      </w:r>
      <w:r w:rsidR="00FB2134" w:rsidRPr="00EB1F94">
        <w:rPr>
          <w:rFonts w:eastAsia="Times New Roman"/>
          <w:b/>
          <w:bCs/>
          <w:color w:val="2F5496" w:themeColor="accent1" w:themeShade="BF"/>
          <w:sz w:val="18"/>
          <w:szCs w:val="18"/>
        </w:rPr>
        <w:t>YouTube channel</w:t>
      </w:r>
      <w:r w:rsidR="00FB2134" w:rsidRPr="00EB1F94">
        <w:rPr>
          <w:rFonts w:eastAsia="Times New Roman"/>
          <w:color w:val="2F5496" w:themeColor="accent1" w:themeShade="BF"/>
          <w:sz w:val="18"/>
          <w:szCs w:val="18"/>
        </w:rPr>
        <w:t>.</w:t>
      </w:r>
    </w:p>
    <w:p w14:paraId="62C7FFBA" w14:textId="77777777" w:rsidR="00104D5C" w:rsidRPr="00104D5C" w:rsidRDefault="00104D5C" w:rsidP="00E743D8">
      <w:pPr>
        <w:pStyle w:val="ListParagraph"/>
        <w:tabs>
          <w:tab w:val="left" w:pos="180"/>
        </w:tabs>
        <w:spacing w:line="204" w:lineRule="auto"/>
        <w:ind w:left="0"/>
        <w:rPr>
          <w:rFonts w:eastAsia="Times New Roman"/>
          <w:color w:val="2F5496" w:themeColor="accent1" w:themeShade="BF"/>
          <w:sz w:val="6"/>
          <w:szCs w:val="6"/>
        </w:rPr>
      </w:pPr>
    </w:p>
    <w:p w14:paraId="202D59C0" w14:textId="77777777" w:rsidR="00FB2134" w:rsidRPr="00D5051B" w:rsidRDefault="00FB2134" w:rsidP="00131F0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6"/>
          <w:szCs w:val="6"/>
        </w:rPr>
      </w:pPr>
    </w:p>
    <w:p w14:paraId="754E04C7" w14:textId="41FBFD13" w:rsidR="007C73F4" w:rsidRPr="00104D5C" w:rsidRDefault="007C73F4" w:rsidP="00310A93">
      <w:pPr>
        <w:pStyle w:val="ListParagraph"/>
        <w:numPr>
          <w:ilvl w:val="0"/>
          <w:numId w:val="14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/>
          <w:color w:val="2F5496" w:themeColor="accent1" w:themeShade="BF"/>
          <w:sz w:val="16"/>
          <w:szCs w:val="16"/>
          <w:u w:val="single"/>
        </w:rPr>
      </w:pPr>
      <w:r w:rsidRPr="00E32F55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Bulletin info</w:t>
      </w:r>
      <w:r w:rsidRPr="00E32F55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</w:t>
      </w:r>
      <w:r w:rsidRPr="00E32F55">
        <w:rPr>
          <w:rFonts w:eastAsia="Times New Roman"/>
          <w:color w:val="2F5496" w:themeColor="accent1" w:themeShade="BF"/>
          <w:sz w:val="18"/>
          <w:szCs w:val="18"/>
        </w:rPr>
        <w:t xml:space="preserve">  </w:t>
      </w:r>
      <w:r w:rsidRPr="00580844">
        <w:rPr>
          <w:rFonts w:eastAsia="Times New Roman"/>
          <w:color w:val="2F5496" w:themeColor="accent1" w:themeShade="BF"/>
          <w:sz w:val="18"/>
          <w:szCs w:val="18"/>
        </w:rPr>
        <w:t xml:space="preserve">please contact me with additions, corrections, or changes </w:t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by calling, or </w:t>
      </w:r>
      <w:r w:rsidR="00580844">
        <w:rPr>
          <w:rFonts w:eastAsia="Times New Roman"/>
          <w:bCs/>
          <w:color w:val="2F5496" w:themeColor="accent1" w:themeShade="BF"/>
          <w:sz w:val="18"/>
          <w:szCs w:val="18"/>
        </w:rPr>
        <w:tab/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text: Marilyn 732-233-3431 </w:t>
      </w:r>
      <w:r w:rsidRPr="00580844">
        <w:rPr>
          <w:rFonts w:eastAsia="Times New Roman"/>
          <w:bCs/>
          <w:i/>
          <w:iCs/>
          <w:color w:val="2F5496" w:themeColor="accent1" w:themeShade="BF"/>
          <w:sz w:val="18"/>
          <w:szCs w:val="18"/>
        </w:rPr>
        <w:t>(leave msg.)</w:t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 or e-mail: </w:t>
      </w:r>
      <w:hyperlink r:id="rId12" w:history="1">
        <w:r w:rsidRPr="00580844">
          <w:rPr>
            <w:rStyle w:val="Hyperlink"/>
            <w:rFonts w:eastAsia="Times New Roman"/>
            <w:bCs/>
            <w:color w:val="2F5496" w:themeColor="accent1" w:themeShade="BF"/>
            <w:sz w:val="18"/>
            <w:szCs w:val="18"/>
          </w:rPr>
          <w:t>mjmihalic@gmail.com</w:t>
        </w:r>
      </w:hyperlink>
      <w:r w:rsidRPr="00E32F55">
        <w:rPr>
          <w:rFonts w:eastAsia="Times New Roman"/>
          <w:bCs/>
          <w:color w:val="2F5496" w:themeColor="accent1" w:themeShade="BF"/>
          <w:sz w:val="16"/>
          <w:szCs w:val="16"/>
        </w:rPr>
        <w:t>.</w:t>
      </w:r>
    </w:p>
    <w:p w14:paraId="56B4A053" w14:textId="77777777" w:rsidR="00104D5C" w:rsidRPr="00104D5C" w:rsidRDefault="00104D5C" w:rsidP="00104D5C">
      <w:pPr>
        <w:pStyle w:val="ListParagraph"/>
        <w:tabs>
          <w:tab w:val="left" w:pos="180"/>
        </w:tabs>
        <w:spacing w:line="204" w:lineRule="auto"/>
        <w:ind w:left="0"/>
        <w:rPr>
          <w:rFonts w:ascii="Georgia" w:eastAsia="Times New Roman" w:hAnsi="Georgia" w:cs="Times New Roman"/>
          <w:b/>
          <w:bCs/>
          <w:color w:val="2F5496" w:themeColor="accent1" w:themeShade="BF"/>
          <w:sz w:val="6"/>
          <w:szCs w:val="6"/>
          <w:u w:val="single"/>
        </w:rPr>
      </w:pPr>
    </w:p>
    <w:p w14:paraId="072A4056" w14:textId="4260C361" w:rsidR="006E46FC" w:rsidRPr="00D5051B" w:rsidRDefault="006E46FC" w:rsidP="00131F0A">
      <w:pPr>
        <w:pStyle w:val="ListParagraph"/>
        <w:tabs>
          <w:tab w:val="left" w:pos="180"/>
        </w:tabs>
        <w:spacing w:line="240" w:lineRule="auto"/>
        <w:ind w:left="0"/>
        <w:rPr>
          <w:rFonts w:ascii="Georgia" w:eastAsia="Times New Roman" w:hAnsi="Georgia" w:cs="Times New Roman"/>
          <w:color w:val="2F5496" w:themeColor="accent1" w:themeShade="BF"/>
          <w:sz w:val="6"/>
          <w:szCs w:val="6"/>
        </w:rPr>
      </w:pPr>
    </w:p>
    <w:p w14:paraId="7FD67882" w14:textId="33D2C544" w:rsidR="007C73F4" w:rsidRPr="00104D5C" w:rsidRDefault="007C73F4" w:rsidP="00131F0A">
      <w:pPr>
        <w:numPr>
          <w:ilvl w:val="0"/>
          <w:numId w:val="4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  <w:u w:val="single"/>
        </w:rPr>
      </w:pPr>
      <w:r w:rsidRPr="00EB1F94">
        <w:rPr>
          <w:rFonts w:ascii="Georgia" w:eastAsia="Times New Roman" w:hAnsi="Georgia" w:cs="Times New Roman"/>
          <w:b/>
          <w:bCs/>
          <w:color w:val="2F5496" w:themeColor="accent1" w:themeShade="BF"/>
          <w:sz w:val="18"/>
          <w:szCs w:val="18"/>
          <w:u w:val="single"/>
        </w:rPr>
        <w:t>Website</w:t>
      </w:r>
      <w:r w:rsidRPr="00EB1F94">
        <w:rPr>
          <w:rFonts w:ascii="Garamond" w:eastAsia="Times New Roman" w:hAnsi="Garamond" w:cs="Times New Roman"/>
          <w:color w:val="2F5496" w:themeColor="accent1" w:themeShade="BF"/>
          <w:sz w:val="18"/>
          <w:szCs w:val="18"/>
        </w:rPr>
        <w:t xml:space="preserve">:  </w:t>
      </w:r>
      <w:hyperlink r:id="rId13" w:history="1">
        <w:r w:rsidRPr="00EB1F94">
          <w:rPr>
            <w:rStyle w:val="Hyperlink"/>
            <w:rFonts w:eastAsia="Times New Roman"/>
            <w:color w:val="2F5496" w:themeColor="accent1" w:themeShade="BF"/>
            <w:sz w:val="18"/>
            <w:szCs w:val="18"/>
          </w:rPr>
          <w:t>jscalvary.com</w:t>
        </w:r>
        <w:r w:rsidRPr="00EB1F94">
          <w:rPr>
            <w:rStyle w:val="Hyperlink"/>
            <w:rFonts w:ascii="Garamond" w:eastAsia="Times New Roman" w:hAnsi="Garamond" w:cs="Times New Roman"/>
            <w:b/>
            <w:bCs/>
            <w:color w:val="2F5496" w:themeColor="accent1" w:themeShade="BF"/>
            <w:sz w:val="18"/>
            <w:szCs w:val="18"/>
          </w:rPr>
          <w:t xml:space="preserve"> </w:t>
        </w:r>
      </w:hyperlink>
      <w:r w:rsidRPr="00EB1F94"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bCs/>
          <w:color w:val="2F5496" w:themeColor="accent1" w:themeShade="BF"/>
          <w:sz w:val="18"/>
          <w:szCs w:val="18"/>
        </w:rPr>
        <w:t>For info &amp; to listen to our Pastor’s messages.</w:t>
      </w:r>
    </w:p>
    <w:p w14:paraId="035AB93E" w14:textId="77777777" w:rsidR="00104D5C" w:rsidRPr="00104D5C" w:rsidRDefault="00104D5C" w:rsidP="00104D5C">
      <w:pPr>
        <w:tabs>
          <w:tab w:val="left" w:pos="180"/>
        </w:tabs>
        <w:spacing w:line="240" w:lineRule="auto"/>
        <w:contextualSpacing/>
        <w:jc w:val="both"/>
        <w:rPr>
          <w:rFonts w:ascii="Garamond" w:eastAsia="Times New Roman" w:hAnsi="Garamond" w:cs="Times New Roman"/>
          <w:b/>
          <w:bCs/>
          <w:color w:val="2F5496" w:themeColor="accent1" w:themeShade="BF"/>
          <w:sz w:val="6"/>
          <w:szCs w:val="6"/>
          <w:u w:val="single"/>
        </w:rPr>
      </w:pPr>
    </w:p>
    <w:p w14:paraId="526BD3C6" w14:textId="49D8C35C" w:rsidR="006E46FC" w:rsidRPr="009A09DD" w:rsidRDefault="006E46FC" w:rsidP="00131F0A">
      <w:pPr>
        <w:tabs>
          <w:tab w:val="left" w:pos="180"/>
        </w:tabs>
        <w:spacing w:line="240" w:lineRule="auto"/>
        <w:contextualSpacing/>
        <w:jc w:val="both"/>
        <w:rPr>
          <w:rFonts w:ascii="Garamond" w:eastAsia="Times New Roman" w:hAnsi="Garamond" w:cs="Times New Roman"/>
          <w:color w:val="2F5496" w:themeColor="accent1" w:themeShade="BF"/>
          <w:sz w:val="4"/>
          <w:szCs w:val="4"/>
        </w:rPr>
      </w:pPr>
    </w:p>
    <w:p w14:paraId="639AB295" w14:textId="5BECD99C" w:rsidR="007C73F4" w:rsidRPr="00EB1F94" w:rsidRDefault="007C73F4" w:rsidP="00310A93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Messages are available</w:t>
      </w:r>
      <w:r w:rsidRPr="00EB1F94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 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>Use the tear-off from this bulletin to request a thum</w:t>
      </w:r>
      <w:r w:rsidR="00197B35" w:rsidRPr="00EB1F94">
        <w:rPr>
          <w:rFonts w:eastAsia="Times New Roman"/>
          <w:color w:val="2F5496" w:themeColor="accent1" w:themeShade="BF"/>
          <w:sz w:val="18"/>
          <w:szCs w:val="18"/>
        </w:rPr>
        <w:t>b</w:t>
      </w:r>
      <w:r w:rsidR="00417CA0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color w:val="2F5496" w:themeColor="accent1" w:themeShade="BF"/>
          <w:sz w:val="18"/>
          <w:szCs w:val="18"/>
        </w:rPr>
        <w:t>drive</w:t>
      </w:r>
      <w:r w:rsidR="00323A29" w:rsidRPr="00EB1F94">
        <w:rPr>
          <w:rFonts w:eastAsia="Times New Roman"/>
          <w:color w:val="2F5496" w:themeColor="accent1" w:themeShade="BF"/>
          <w:sz w:val="18"/>
          <w:szCs w:val="18"/>
        </w:rPr>
        <w:t xml:space="preserve"> of</w:t>
      </w:r>
      <w:r w:rsidR="0058084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580844">
        <w:rPr>
          <w:rFonts w:eastAsia="Times New Roman"/>
          <w:color w:val="2F5496" w:themeColor="accent1" w:themeShade="BF"/>
          <w:sz w:val="18"/>
          <w:szCs w:val="18"/>
        </w:rPr>
        <w:tab/>
      </w:r>
      <w:r w:rsidR="00323A29" w:rsidRPr="00EB1F94">
        <w:rPr>
          <w:rFonts w:eastAsia="Times New Roman"/>
          <w:color w:val="2F5496" w:themeColor="accent1" w:themeShade="BF"/>
          <w:sz w:val="18"/>
          <w:szCs w:val="18"/>
        </w:rPr>
        <w:t xml:space="preserve">today’s message, then </w:t>
      </w:r>
      <w:r w:rsidR="003C0B25" w:rsidRPr="00EB1F94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please place in one of the agape boxes.</w:t>
      </w:r>
    </w:p>
    <w:p w14:paraId="064EE450" w14:textId="1E6BF266" w:rsidR="006E46FC" w:rsidRPr="00104D5C" w:rsidRDefault="006E46FC" w:rsidP="00131F0A">
      <w:pPr>
        <w:tabs>
          <w:tab w:val="left" w:pos="180"/>
          <w:tab w:val="left" w:pos="3510"/>
        </w:tabs>
        <w:spacing w:line="240" w:lineRule="auto"/>
        <w:rPr>
          <w:rFonts w:eastAsia="Times New Roman"/>
          <w:color w:val="2F5496" w:themeColor="accent1" w:themeShade="BF"/>
          <w:sz w:val="6"/>
          <w:szCs w:val="6"/>
        </w:rPr>
      </w:pPr>
    </w:p>
    <w:p w14:paraId="692AC3E2" w14:textId="63568AA3" w:rsidR="007C73F4" w:rsidRPr="00EB1F94" w:rsidRDefault="007C73F4" w:rsidP="00310A93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EB1F94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How to give</w:t>
      </w:r>
      <w:r w:rsidRPr="00EB1F94">
        <w:rPr>
          <w:rFonts w:ascii="Georgia" w:eastAsia="Times New Roman" w:hAnsi="Georgia"/>
          <w:bCs/>
          <w:color w:val="2F5496" w:themeColor="accent1" w:themeShade="BF"/>
          <w:sz w:val="18"/>
          <w:szCs w:val="18"/>
        </w:rPr>
        <w:t xml:space="preserve"> </w:t>
      </w:r>
      <w:r w:rsidRPr="00EB1F94">
        <w:rPr>
          <w:rFonts w:eastAsia="Times New Roman"/>
          <w:bCs/>
          <w:color w:val="2F5496" w:themeColor="accent1" w:themeShade="BF"/>
          <w:sz w:val="18"/>
          <w:szCs w:val="18"/>
        </w:rPr>
        <w:t>your</w:t>
      </w:r>
      <w:r w:rsidRPr="00EB1F94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 xml:space="preserve"> tithes, gifts, prayer requests &amp; message requests</w:t>
      </w:r>
    </w:p>
    <w:p w14:paraId="28A99AA2" w14:textId="62944F7D" w:rsidR="007C73F4" w:rsidRPr="00580844" w:rsidRDefault="007C73F4" w:rsidP="00310A93">
      <w:pPr>
        <w:tabs>
          <w:tab w:val="left" w:pos="180"/>
        </w:tabs>
        <w:spacing w:line="240" w:lineRule="auto"/>
        <w:contextualSpacing/>
        <w:rPr>
          <w:rFonts w:eastAsia="Times New Roman"/>
          <w:color w:val="2F5496" w:themeColor="accent1" w:themeShade="BF"/>
          <w:sz w:val="20"/>
          <w:szCs w:val="20"/>
        </w:rPr>
      </w:pPr>
      <w:r w:rsidRPr="00EB1F94">
        <w:rPr>
          <w:rFonts w:eastAsia="Times New Roman"/>
          <w:bCs/>
          <w:color w:val="2F5496" w:themeColor="accent1" w:themeShade="BF"/>
          <w:sz w:val="18"/>
          <w:szCs w:val="18"/>
        </w:rPr>
        <w:tab/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You may </w:t>
      </w:r>
      <w:r w:rsidR="00D95C5F" w:rsidRPr="00580844">
        <w:rPr>
          <w:rFonts w:eastAsia="Times New Roman"/>
          <w:bCs/>
          <w:color w:val="2F5496" w:themeColor="accent1" w:themeShade="BF"/>
          <w:sz w:val="18"/>
          <w:szCs w:val="18"/>
        </w:rPr>
        <w:t>mail</w:t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 your tithes &amp; gifts to: </w:t>
      </w:r>
      <w:r w:rsidRPr="00580844">
        <w:rPr>
          <w:rFonts w:eastAsia="Times New Roman"/>
          <w:b/>
          <w:color w:val="2F5496" w:themeColor="accent1" w:themeShade="BF"/>
          <w:sz w:val="18"/>
          <w:szCs w:val="18"/>
        </w:rPr>
        <w:t>JSCC, P.O.</w:t>
      </w:r>
      <w:r w:rsidR="000461EC" w:rsidRPr="00580844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580844">
        <w:rPr>
          <w:rFonts w:eastAsia="Times New Roman"/>
          <w:b/>
          <w:color w:val="2F5496" w:themeColor="accent1" w:themeShade="BF"/>
          <w:sz w:val="18"/>
          <w:szCs w:val="18"/>
        </w:rPr>
        <w:t>Box 1322, Pt</w:t>
      </w:r>
      <w:r w:rsidR="00C01882" w:rsidRPr="00580844">
        <w:rPr>
          <w:rFonts w:eastAsia="Times New Roman"/>
          <w:b/>
          <w:color w:val="2F5496" w:themeColor="accent1" w:themeShade="BF"/>
          <w:sz w:val="18"/>
          <w:szCs w:val="18"/>
        </w:rPr>
        <w:t>.</w:t>
      </w:r>
      <w:r w:rsidRPr="00580844">
        <w:rPr>
          <w:rFonts w:eastAsia="Times New Roman"/>
          <w:b/>
          <w:color w:val="2F5496" w:themeColor="accent1" w:themeShade="BF"/>
          <w:sz w:val="18"/>
          <w:szCs w:val="18"/>
        </w:rPr>
        <w:t xml:space="preserve"> Pleasant Beach, NJ </w:t>
      </w:r>
      <w:r w:rsidR="00580844">
        <w:rPr>
          <w:rFonts w:eastAsia="Times New Roman"/>
          <w:b/>
          <w:color w:val="2F5496" w:themeColor="accent1" w:themeShade="BF"/>
          <w:sz w:val="18"/>
          <w:szCs w:val="18"/>
        </w:rPr>
        <w:tab/>
      </w:r>
      <w:r w:rsidRPr="00580844">
        <w:rPr>
          <w:rFonts w:eastAsia="Times New Roman"/>
          <w:b/>
          <w:color w:val="2F5496" w:themeColor="accent1" w:themeShade="BF"/>
          <w:sz w:val="18"/>
          <w:szCs w:val="18"/>
        </w:rPr>
        <w:t>08742</w:t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>; or donat</w:t>
      </w:r>
      <w:r w:rsidR="00D95C5F" w:rsidRPr="00580844">
        <w:rPr>
          <w:rFonts w:eastAsia="Times New Roman"/>
          <w:bCs/>
          <w:color w:val="2F5496" w:themeColor="accent1" w:themeShade="BF"/>
          <w:sz w:val="18"/>
          <w:szCs w:val="18"/>
        </w:rPr>
        <w:t>e</w:t>
      </w:r>
      <w:r w:rsidRPr="00580844">
        <w:rPr>
          <w:rFonts w:eastAsia="Times New Roman"/>
          <w:bCs/>
          <w:color w:val="2F5496" w:themeColor="accent1" w:themeShade="BF"/>
          <w:sz w:val="18"/>
          <w:szCs w:val="18"/>
        </w:rPr>
        <w:t xml:space="preserve"> on-line at</w:t>
      </w:r>
      <w:hyperlink r:id="rId14" w:history="1">
        <w:r w:rsidRPr="00580844">
          <w:rPr>
            <w:rStyle w:val="Hyperlink"/>
            <w:rFonts w:eastAsia="Times New Roman"/>
            <w:bCs/>
            <w:color w:val="2F5496" w:themeColor="accent1" w:themeShade="BF"/>
            <w:sz w:val="18"/>
            <w:szCs w:val="18"/>
          </w:rPr>
          <w:t xml:space="preserve"> </w:t>
        </w:r>
        <w:r w:rsidRPr="00580844">
          <w:rPr>
            <w:rStyle w:val="Hyperlink"/>
            <w:rFonts w:eastAsia="Times New Roman"/>
            <w:color w:val="2F5496" w:themeColor="accent1" w:themeShade="BF"/>
            <w:sz w:val="18"/>
            <w:szCs w:val="18"/>
          </w:rPr>
          <w:t>jscalvary.com</w:t>
        </w:r>
      </w:hyperlink>
      <w:r w:rsidR="00D95C5F" w:rsidRPr="00580844">
        <w:rPr>
          <w:rStyle w:val="Hyperlink"/>
          <w:rFonts w:eastAsia="Times New Roman"/>
          <w:color w:val="2F5496" w:themeColor="accent1" w:themeShade="BF"/>
          <w:sz w:val="18"/>
          <w:szCs w:val="18"/>
        </w:rPr>
        <w:t>;</w:t>
      </w:r>
      <w:r w:rsidRPr="00580844">
        <w:rPr>
          <w:rFonts w:eastAsia="Times New Roman"/>
          <w:color w:val="2F5496" w:themeColor="accent1" w:themeShade="BF"/>
          <w:sz w:val="18"/>
          <w:szCs w:val="18"/>
        </w:rPr>
        <w:t xml:space="preserve"> or place in one of the agape boxes in the </w:t>
      </w:r>
      <w:r w:rsidR="00580844">
        <w:rPr>
          <w:rFonts w:eastAsia="Times New Roman"/>
          <w:color w:val="2F5496" w:themeColor="accent1" w:themeShade="BF"/>
          <w:sz w:val="18"/>
          <w:szCs w:val="18"/>
        </w:rPr>
        <w:tab/>
      </w:r>
      <w:r w:rsidRPr="00580844">
        <w:rPr>
          <w:rFonts w:eastAsia="Times New Roman"/>
          <w:color w:val="2F5496" w:themeColor="accent1" w:themeShade="BF"/>
          <w:sz w:val="18"/>
          <w:szCs w:val="18"/>
        </w:rPr>
        <w:t>sanctuary</w:t>
      </w:r>
      <w:r w:rsidRPr="00580844">
        <w:rPr>
          <w:rFonts w:eastAsia="Times New Roman"/>
          <w:color w:val="2F5496" w:themeColor="accent1" w:themeShade="BF"/>
          <w:sz w:val="20"/>
          <w:szCs w:val="20"/>
        </w:rPr>
        <w:t>.</w:t>
      </w:r>
    </w:p>
    <w:p w14:paraId="73190269" w14:textId="7E528129" w:rsidR="00A15E81" w:rsidRPr="00580844" w:rsidRDefault="00A15E81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8"/>
          <w:szCs w:val="18"/>
        </w:rPr>
      </w:pPr>
    </w:p>
    <w:p w14:paraId="5C17C40D" w14:textId="4967429B" w:rsidR="005832F3" w:rsidRPr="002601A9" w:rsidRDefault="005832F3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2F5496" w:themeColor="accent1" w:themeShade="BF"/>
          <w:sz w:val="44"/>
          <w:szCs w:val="44"/>
        </w:rPr>
      </w:pPr>
    </w:p>
    <w:p w14:paraId="385FE5E0" w14:textId="2524181F" w:rsidR="007C73F4" w:rsidRPr="009577FB" w:rsidRDefault="007C73F4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</w:pPr>
      <w:r w:rsidRPr="009577FB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  <w:t>Batter’s Box</w:t>
      </w:r>
    </w:p>
    <w:p w14:paraId="5202A641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4AB0EA53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01A3C6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98C3BD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63E0B40C" w14:textId="4EB7E2B1" w:rsidR="007C73F4" w:rsidRDefault="007C73F4" w:rsidP="007C73F4">
      <w:pPr>
        <w:spacing w:line="264" w:lineRule="auto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  <w:r w:rsidRPr="009577FB">
        <w:rPr>
          <w:rFonts w:ascii="Garamond" w:eastAsia="Times New Roman" w:hAnsi="Garamond" w:cs="Times New Roman"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6192" behindDoc="0" locked="1" layoutInCell="0" allowOverlap="0" wp14:anchorId="42437779" wp14:editId="647C0C90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7FB"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  <w:t>Servants on deck!!</w:t>
      </w:r>
    </w:p>
    <w:p w14:paraId="7F807770" w14:textId="77777777" w:rsidR="00AC376C" w:rsidRPr="00E63D1C" w:rsidRDefault="00AC376C" w:rsidP="007C73F4">
      <w:pPr>
        <w:spacing w:line="264" w:lineRule="auto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12"/>
          <w:szCs w:val="12"/>
        </w:rPr>
      </w:pPr>
    </w:p>
    <w:p w14:paraId="38981979" w14:textId="533577A6" w:rsidR="007C73F4" w:rsidRDefault="00DE01E4" w:rsidP="007C73F4">
      <w:pPr>
        <w:spacing w:line="192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</w:pPr>
      <w:r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Dec</w:t>
      </w:r>
      <w:r w:rsidR="009D6BB1"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em</w:t>
      </w:r>
      <w:r w:rsidR="00C83446"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b</w:t>
      </w:r>
      <w:r w:rsidR="00131F0A" w:rsidRPr="00FD68E3"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 xml:space="preserve">er </w:t>
      </w:r>
      <w:r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5</w:t>
      </w:r>
    </w:p>
    <w:p w14:paraId="23AF5E7A" w14:textId="77777777" w:rsidR="00F716A4" w:rsidRPr="00E63D1C" w:rsidRDefault="00F716A4" w:rsidP="007C73F4">
      <w:pPr>
        <w:spacing w:line="240" w:lineRule="auto"/>
        <w:jc w:val="center"/>
        <w:rPr>
          <w:rFonts w:ascii="Comic Sans MS" w:eastAsia="Times New Roman" w:hAnsi="Comic Sans MS" w:cs="Times New Roman"/>
          <w:iCs/>
          <w:color w:val="2F5496" w:themeColor="accent1" w:themeShade="BF"/>
          <w:sz w:val="10"/>
          <w:szCs w:val="10"/>
        </w:rPr>
      </w:pPr>
    </w:p>
    <w:p w14:paraId="6DB4E91E" w14:textId="734C9713" w:rsidR="007C73F4" w:rsidRDefault="007C73F4" w:rsidP="00A60C15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</w:pPr>
      <w:r w:rsidRPr="00B11BB3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8"/>
          <w:szCs w:val="18"/>
          <w:u w:val="single"/>
        </w:rPr>
        <w:t xml:space="preserve">Nursery: </w:t>
      </w:r>
      <w:r w:rsidRPr="006A58D1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  <w:t>Infant-age 3</w:t>
      </w:r>
    </w:p>
    <w:p w14:paraId="69D0B5E7" w14:textId="72A780ED" w:rsidR="00F219B9" w:rsidRPr="00015AD2" w:rsidRDefault="00F219B9" w:rsidP="00A60C1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4"/>
          <w:szCs w:val="4"/>
        </w:rPr>
      </w:pPr>
    </w:p>
    <w:p w14:paraId="1F09F2B2" w14:textId="5D9C0973" w:rsidR="00015AD2" w:rsidRDefault="00020D9D" w:rsidP="00C36B86">
      <w:pPr>
        <w:spacing w:line="276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Carol</w:t>
      </w:r>
      <w:r w:rsidR="00B50645">
        <w:rPr>
          <w:rFonts w:eastAsia="Times New Roman"/>
          <w:iCs/>
          <w:color w:val="2F5496" w:themeColor="accent1" w:themeShade="BF"/>
          <w:sz w:val="16"/>
          <w:szCs w:val="16"/>
        </w:rPr>
        <w:t xml:space="preserve"> &amp; Nadia DeR</w:t>
      </w:r>
      <w:r w:rsidR="00A67A47">
        <w:rPr>
          <w:rFonts w:eastAsia="Times New Roman"/>
          <w:iCs/>
          <w:color w:val="2F5496" w:themeColor="accent1" w:themeShade="BF"/>
          <w:sz w:val="16"/>
          <w:szCs w:val="16"/>
        </w:rPr>
        <w:t>o</w:t>
      </w:r>
      <w:r w:rsidR="00B50645">
        <w:rPr>
          <w:rFonts w:eastAsia="Times New Roman"/>
          <w:iCs/>
          <w:color w:val="2F5496" w:themeColor="accent1" w:themeShade="BF"/>
          <w:sz w:val="16"/>
          <w:szCs w:val="16"/>
        </w:rPr>
        <w:t>cco &amp;</w:t>
      </w:r>
    </w:p>
    <w:p w14:paraId="3E2C5953" w14:textId="6606AAF8" w:rsidR="00B50645" w:rsidRDefault="00B50645" w:rsidP="00C36B86">
      <w:pPr>
        <w:spacing w:line="276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Mary Ellen</w:t>
      </w:r>
      <w:r w:rsidR="001D1595">
        <w:rPr>
          <w:rFonts w:eastAsia="Times New Roman"/>
          <w:iCs/>
          <w:color w:val="2F5496" w:themeColor="accent1" w:themeShade="BF"/>
          <w:sz w:val="16"/>
          <w:szCs w:val="16"/>
        </w:rPr>
        <w:t xml:space="preserve"> Wisniewski</w:t>
      </w:r>
    </w:p>
    <w:p w14:paraId="25C3B561" w14:textId="77777777" w:rsidR="00D633F4" w:rsidRPr="00646771" w:rsidRDefault="00D633F4" w:rsidP="00C36B86">
      <w:pPr>
        <w:spacing w:line="276" w:lineRule="auto"/>
        <w:jc w:val="center"/>
        <w:rPr>
          <w:rFonts w:eastAsia="Times New Roman"/>
          <w:iCs/>
          <w:color w:val="2F5496" w:themeColor="accent1" w:themeShade="BF"/>
          <w:sz w:val="6"/>
          <w:szCs w:val="6"/>
        </w:rPr>
      </w:pPr>
    </w:p>
    <w:p w14:paraId="0AEF495D" w14:textId="77777777" w:rsidR="007C73F4" w:rsidRPr="006A58D1" w:rsidRDefault="007C73F4" w:rsidP="00C36B86">
      <w:pPr>
        <w:spacing w:line="204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  <w:t>Children’s Church</w:t>
      </w:r>
    </w:p>
    <w:p w14:paraId="18DE324E" w14:textId="64E3586B" w:rsidR="007C73F4" w:rsidRDefault="007C73F4" w:rsidP="00C36B86">
      <w:pPr>
        <w:spacing w:line="204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 xml:space="preserve">Youth-grades </w:t>
      </w:r>
      <w:r w:rsidR="008953C7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>K</w:t>
      </w:r>
      <w:r w:rsidR="00773F73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 xml:space="preserve"> </w:t>
      </w: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>-5</w:t>
      </w:r>
    </w:p>
    <w:p w14:paraId="00226102" w14:textId="77777777" w:rsidR="00393227" w:rsidRPr="00AD0CAA" w:rsidRDefault="00393227" w:rsidP="00A60C15">
      <w:pPr>
        <w:spacing w:line="168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4"/>
          <w:szCs w:val="4"/>
        </w:rPr>
      </w:pPr>
    </w:p>
    <w:p w14:paraId="488236F6" w14:textId="54CC3524" w:rsidR="006548B4" w:rsidRDefault="001D1595" w:rsidP="00EA0EF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Sue M</w:t>
      </w:r>
      <w:r w:rsidR="00FF6FC4">
        <w:rPr>
          <w:rFonts w:eastAsia="Times New Roman"/>
          <w:iCs/>
          <w:color w:val="2F5496" w:themeColor="accent1" w:themeShade="BF"/>
          <w:sz w:val="16"/>
          <w:szCs w:val="16"/>
        </w:rPr>
        <w:t xml:space="preserve">acKay, Dorothy Sherman, </w:t>
      </w:r>
    </w:p>
    <w:p w14:paraId="07A395BF" w14:textId="6584F59C" w:rsidR="00FF6FC4" w:rsidRDefault="00FF6FC4" w:rsidP="00EA0EF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&amp; Debbie Hart</w:t>
      </w:r>
    </w:p>
    <w:p w14:paraId="1C0F5BB1" w14:textId="77777777" w:rsidR="00EA4450" w:rsidRPr="00646771" w:rsidRDefault="00EA4450" w:rsidP="00EA0EF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8"/>
          <w:szCs w:val="8"/>
        </w:rPr>
      </w:pPr>
    </w:p>
    <w:p w14:paraId="6F235814" w14:textId="418D972A" w:rsidR="007C73F4" w:rsidRPr="006A58D1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 xml:space="preserve">Junior </w:t>
      </w:r>
      <w:r w:rsidR="001D2B47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>Churc</w:t>
      </w: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>h Group</w:t>
      </w:r>
    </w:p>
    <w:p w14:paraId="39F6DDFE" w14:textId="73118A02" w:rsidR="007C73F4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>Grades 6</w:t>
      </w:r>
      <w:r w:rsidR="001D2B47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 xml:space="preserve"> thru 12</w:t>
      </w:r>
    </w:p>
    <w:p w14:paraId="4D23BFCF" w14:textId="77777777" w:rsidR="004257FC" w:rsidRPr="004257FC" w:rsidRDefault="004257FC" w:rsidP="00A60C15">
      <w:pPr>
        <w:spacing w:line="192" w:lineRule="auto"/>
        <w:jc w:val="center"/>
        <w:rPr>
          <w:rFonts w:eastAsia="Times New Roman"/>
          <w:b/>
          <w:color w:val="2F5496" w:themeColor="accent1" w:themeShade="BF"/>
          <w:sz w:val="4"/>
          <w:szCs w:val="4"/>
          <w:u w:val="single"/>
        </w:rPr>
      </w:pPr>
    </w:p>
    <w:p w14:paraId="4EAF3450" w14:textId="0DD10BF3" w:rsidR="007C73F4" w:rsidRDefault="007C73F4" w:rsidP="00A60C15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Pastor Mike Nelsen</w:t>
      </w:r>
    </w:p>
    <w:p w14:paraId="27C4272B" w14:textId="77777777" w:rsidR="00EA4450" w:rsidRPr="00646771" w:rsidRDefault="00EA4450" w:rsidP="00A60C15">
      <w:pPr>
        <w:spacing w:line="240" w:lineRule="auto"/>
        <w:jc w:val="center"/>
        <w:rPr>
          <w:rFonts w:eastAsia="Times New Roman"/>
          <w:color w:val="2F5496" w:themeColor="accent1" w:themeShade="BF"/>
          <w:sz w:val="6"/>
          <w:szCs w:val="6"/>
        </w:rPr>
      </w:pPr>
    </w:p>
    <w:p w14:paraId="0E29B5E6" w14:textId="4B9A66C0" w:rsidR="007C73F4" w:rsidRDefault="007C73F4" w:rsidP="007C73F4">
      <w:pPr>
        <w:spacing w:line="240" w:lineRule="auto"/>
        <w:jc w:val="center"/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</w:rPr>
        <w:t xml:space="preserve">For info, </w:t>
      </w:r>
      <w:r w:rsidRPr="006A58D1"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  <w:t>contact</w:t>
      </w:r>
    </w:p>
    <w:p w14:paraId="7133E668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Nursery:</w:t>
      </w:r>
    </w:p>
    <w:p w14:paraId="6F1B2A46" w14:textId="7AF02DAB" w:rsidR="007C73F4" w:rsidRDefault="007C73F4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  <w:t>James &amp; Samantha Barnes</w:t>
      </w:r>
    </w:p>
    <w:p w14:paraId="6B14F08E" w14:textId="77777777" w:rsidR="00646771" w:rsidRPr="00646771" w:rsidRDefault="00646771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6"/>
          <w:szCs w:val="6"/>
          <w:lang w:val="en"/>
        </w:rPr>
      </w:pPr>
    </w:p>
    <w:p w14:paraId="6AEB303E" w14:textId="77777777" w:rsidR="00D633F4" w:rsidRPr="00D633F4" w:rsidRDefault="00D633F4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2"/>
          <w:szCs w:val="2"/>
          <w:lang w:val="en"/>
        </w:rPr>
      </w:pPr>
    </w:p>
    <w:p w14:paraId="0031C16F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Children’s Church:</w:t>
      </w:r>
    </w:p>
    <w:p w14:paraId="0FD6787F" w14:textId="1D5D661C" w:rsidR="007C73F4" w:rsidRDefault="007C73F4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CD061F">
        <w:rPr>
          <w:rFonts w:eastAsia="Times New Roman"/>
          <w:color w:val="2F5496" w:themeColor="accent1" w:themeShade="BF"/>
          <w:sz w:val="16"/>
          <w:szCs w:val="16"/>
        </w:rPr>
        <w:t>Pastor Joe Gilbert-Rogers</w:t>
      </w:r>
    </w:p>
    <w:p w14:paraId="2322F0A7" w14:textId="77777777" w:rsidR="00646771" w:rsidRPr="00646771" w:rsidRDefault="00646771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6"/>
          <w:szCs w:val="6"/>
        </w:rPr>
      </w:pPr>
    </w:p>
    <w:p w14:paraId="2F6643F0" w14:textId="77777777" w:rsidR="00D633F4" w:rsidRPr="00D633F4" w:rsidRDefault="00D633F4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4"/>
          <w:szCs w:val="4"/>
        </w:rPr>
      </w:pPr>
    </w:p>
    <w:p w14:paraId="7CD086E3" w14:textId="77777777" w:rsidR="007C73F4" w:rsidRPr="006A58D1" w:rsidRDefault="007C73F4" w:rsidP="007C73F4">
      <w:pPr>
        <w:spacing w:line="240" w:lineRule="auto"/>
        <w:jc w:val="center"/>
        <w:rPr>
          <w:rFonts w:ascii="Tahoma" w:eastAsia="Times New Roman" w:hAnsi="Tahoma" w:cs="Tahoma"/>
          <w:b/>
          <w:bCs/>
          <w:color w:val="2F5496" w:themeColor="accent1" w:themeShade="BF"/>
          <w:sz w:val="16"/>
          <w:szCs w:val="8"/>
          <w:u w:val="single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6"/>
          <w:szCs w:val="16"/>
          <w:u w:val="single"/>
        </w:rPr>
        <w:t>W.M.T</w:t>
      </w:r>
      <w:r w:rsidRPr="006A58D1">
        <w:rPr>
          <w:rFonts w:ascii="Tahoma" w:eastAsia="Times New Roman" w:hAnsi="Tahoma" w:cs="Tahoma"/>
          <w:b/>
          <w:bCs/>
          <w:color w:val="2F5496" w:themeColor="accent1" w:themeShade="BF"/>
          <w:sz w:val="14"/>
          <w:szCs w:val="6"/>
          <w:u w:val="single"/>
        </w:rPr>
        <w:t xml:space="preserve"> 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4"/>
          <w:szCs w:val="6"/>
          <w:u w:val="single"/>
        </w:rPr>
        <w:t>(Worship/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6"/>
          <w:szCs w:val="8"/>
          <w:u w:val="single"/>
        </w:rPr>
        <w:t>Media Tech)</w:t>
      </w:r>
    </w:p>
    <w:p w14:paraId="5FB6FBAE" w14:textId="1F2EEA73" w:rsidR="007C73F4" w:rsidRPr="006A58D1" w:rsidRDefault="00200FAE" w:rsidP="007C73F4">
      <w:pPr>
        <w:spacing w:line="240" w:lineRule="auto"/>
        <w:jc w:val="center"/>
        <w:rPr>
          <w:rFonts w:eastAsia="Times New Roman"/>
          <w:bCs/>
          <w:color w:val="2F5496" w:themeColor="accent1" w:themeShade="BF"/>
          <w:sz w:val="16"/>
          <w:szCs w:val="6"/>
        </w:rPr>
      </w:pPr>
      <w:r>
        <w:rPr>
          <w:rFonts w:eastAsia="Times New Roman"/>
          <w:bCs/>
          <w:color w:val="2F5496" w:themeColor="accent1" w:themeShade="BF"/>
          <w:sz w:val="16"/>
          <w:szCs w:val="6"/>
        </w:rPr>
        <w:t>Brian Bortnick</w:t>
      </w:r>
    </w:p>
    <w:p w14:paraId="09E232E8" w14:textId="0E76FE27" w:rsidR="007C73F4" w:rsidRDefault="007C73F4" w:rsidP="007C73F4">
      <w:pPr>
        <w:spacing w:line="240" w:lineRule="auto"/>
        <w:jc w:val="center"/>
        <w:rPr>
          <w:rFonts w:eastAsia="Times New Roman"/>
          <w:bCs/>
          <w:i/>
          <w:color w:val="2F5496" w:themeColor="accent1" w:themeShade="BF"/>
          <w:sz w:val="16"/>
          <w:szCs w:val="6"/>
        </w:rPr>
      </w:pPr>
      <w:r w:rsidRPr="006A58D1">
        <w:rPr>
          <w:rFonts w:eastAsia="Times New Roman"/>
          <w:bCs/>
          <w:i/>
          <w:color w:val="2F5496" w:themeColor="accent1" w:themeShade="BF"/>
          <w:sz w:val="16"/>
          <w:szCs w:val="6"/>
        </w:rPr>
        <w:t>Pro-Presenter</w:t>
      </w:r>
    </w:p>
    <w:p w14:paraId="0600DC96" w14:textId="77777777" w:rsidR="00646771" w:rsidRPr="00E63D1C" w:rsidRDefault="00646771" w:rsidP="007C73F4">
      <w:pPr>
        <w:spacing w:line="240" w:lineRule="auto"/>
        <w:jc w:val="center"/>
        <w:rPr>
          <w:rFonts w:eastAsia="Times New Roman"/>
          <w:bCs/>
          <w:i/>
          <w:color w:val="2F5496" w:themeColor="accent1" w:themeShade="BF"/>
          <w:sz w:val="8"/>
          <w:szCs w:val="8"/>
        </w:rPr>
      </w:pPr>
    </w:p>
    <w:p w14:paraId="7DB1915A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Security</w:t>
      </w:r>
    </w:p>
    <w:p w14:paraId="2022379D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Cs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Cs/>
          <w:color w:val="2F5496" w:themeColor="accent1" w:themeShade="BF"/>
          <w:sz w:val="16"/>
          <w:szCs w:val="18"/>
          <w:lang w:val="en"/>
        </w:rPr>
        <w:t>Terry Walter &amp; John Buchta</w:t>
      </w:r>
    </w:p>
    <w:p w14:paraId="5BBC36B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/>
          <w:color w:val="2F5496" w:themeColor="accent1" w:themeShade="BF"/>
          <w:sz w:val="16"/>
          <w:szCs w:val="18"/>
          <w:lang w:val="en"/>
        </w:rPr>
        <w:t>All services</w:t>
      </w:r>
    </w:p>
    <w:p w14:paraId="5E8BB231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Wed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nesday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</w:t>
      </w:r>
      <w:bookmarkStart w:id="4" w:name="_Hlk6475173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pm</w:t>
      </w:r>
      <w:bookmarkEnd w:id="4"/>
    </w:p>
    <w:p w14:paraId="303FE5FB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</w:t>
      </w: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urday</w:t>
      </w: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 xml:space="preserve"> 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E66A268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Cs/>
          <w:color w:val="2F5496" w:themeColor="accent1" w:themeShade="BF"/>
          <w:sz w:val="16"/>
          <w:szCs w:val="16"/>
        </w:rPr>
      </w:pPr>
      <w:bookmarkStart w:id="5" w:name="_Hlk7162477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 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>9:00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</w:p>
    <w:p w14:paraId="6271298D" w14:textId="6A1B25BB" w:rsidR="004A1908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&amp; </w:t>
      </w:r>
      <w:bookmarkEnd w:id="5"/>
      <w:proofErr w:type="gramStart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>at</w:t>
      </w:r>
      <w:proofErr w:type="gramEnd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>10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:45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 xml:space="preserve">am </w:t>
      </w:r>
      <w:r w:rsidRPr="006A58D1">
        <w:rPr>
          <w:rFonts w:eastAsia="Calibri"/>
          <w:bCs/>
          <w:color w:val="2F5496" w:themeColor="accent1" w:themeShade="BF"/>
          <w:sz w:val="16"/>
          <w:szCs w:val="16"/>
        </w:rPr>
        <w:t>Chris Tocci</w:t>
      </w:r>
    </w:p>
    <w:p w14:paraId="2E835C76" w14:textId="77777777" w:rsidR="00646771" w:rsidRPr="00E63D1C" w:rsidRDefault="00646771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Calibri"/>
          <w:bCs/>
          <w:color w:val="2F5496" w:themeColor="accent1" w:themeShade="BF"/>
          <w:sz w:val="8"/>
          <w:szCs w:val="8"/>
        </w:rPr>
      </w:pPr>
    </w:p>
    <w:p w14:paraId="6F09B482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18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Greeters</w:t>
      </w:r>
    </w:p>
    <w:p w14:paraId="625ECCEB" w14:textId="03EC3FB9" w:rsidR="004A1908" w:rsidRDefault="00F219B9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Satur</w:t>
      </w:r>
      <w:r w:rsidR="004A1908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day</w:t>
      </w:r>
      <w:r w:rsidR="004A1908"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="00F716A4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AB745F" w:rsidRPr="00B01BFF">
        <w:rPr>
          <w:rFonts w:eastAsia="Times New Roman"/>
          <w:b/>
          <w:bCs/>
          <w:color w:val="2F5496" w:themeColor="accent1" w:themeShade="BF"/>
          <w:sz w:val="16"/>
          <w:szCs w:val="16"/>
        </w:rPr>
        <w:t>6</w:t>
      </w:r>
      <w:r w:rsidR="004A1908" w:rsidRPr="00B01BFF">
        <w:rPr>
          <w:rFonts w:eastAsia="Times New Roman"/>
          <w:b/>
          <w:bCs/>
          <w:color w:val="2F5496" w:themeColor="accent1" w:themeShade="BF"/>
          <w:sz w:val="16"/>
          <w:szCs w:val="16"/>
        </w:rPr>
        <w:t>:</w:t>
      </w:r>
      <w:r w:rsidR="00AB745F" w:rsidRPr="00B01BFF">
        <w:rPr>
          <w:rFonts w:eastAsia="Times New Roman"/>
          <w:b/>
          <w:bCs/>
          <w:color w:val="2F5496" w:themeColor="accent1" w:themeShade="BF"/>
          <w:sz w:val="16"/>
          <w:szCs w:val="16"/>
        </w:rPr>
        <w:t>3</w:t>
      </w:r>
      <w:r w:rsidR="004A1908" w:rsidRPr="00B01BFF">
        <w:rPr>
          <w:rFonts w:eastAsia="Times New Roman"/>
          <w:b/>
          <w:bCs/>
          <w:color w:val="2F5496" w:themeColor="accent1" w:themeShade="BF"/>
          <w:sz w:val="16"/>
          <w:szCs w:val="16"/>
        </w:rPr>
        <w:t>0</w:t>
      </w:r>
      <w:r w:rsidR="004A1908" w:rsidRPr="00B01BFF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9553BC1" w14:textId="0ECF3EC3" w:rsidR="00AB745F" w:rsidRDefault="007629A5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>
        <w:rPr>
          <w:rFonts w:eastAsia="Times New Roman"/>
          <w:color w:val="2F5496" w:themeColor="accent1" w:themeShade="BF"/>
          <w:sz w:val="16"/>
          <w:szCs w:val="16"/>
        </w:rPr>
        <w:t>Linda Ault</w:t>
      </w:r>
    </w:p>
    <w:p w14:paraId="2233AD48" w14:textId="77777777" w:rsidR="00646771" w:rsidRPr="00646771" w:rsidRDefault="00646771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color w:val="2F5496" w:themeColor="accent1" w:themeShade="BF"/>
          <w:sz w:val="4"/>
          <w:szCs w:val="4"/>
        </w:rPr>
      </w:pPr>
    </w:p>
    <w:p w14:paraId="77DE31E2" w14:textId="497B1FC7" w:rsidR="004257FC" w:rsidRDefault="004A1908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/>
          <w:color w:val="2F5496" w:themeColor="accent1" w:themeShade="BF"/>
          <w:sz w:val="16"/>
          <w:szCs w:val="16"/>
        </w:rPr>
        <w:t>at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 xml:space="preserve"> </w:t>
      </w:r>
      <w:r w:rsidR="00AB745F">
        <w:rPr>
          <w:rFonts w:eastAsia="Calibri"/>
          <w:b/>
          <w:iCs/>
          <w:color w:val="2F5496" w:themeColor="accent1" w:themeShade="BF"/>
          <w:sz w:val="16"/>
          <w:szCs w:val="16"/>
        </w:rPr>
        <w:t>9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</w:t>
      </w:r>
      <w:r w:rsidR="00F716A4">
        <w:rPr>
          <w:rFonts w:eastAsia="Calibri"/>
          <w:b/>
          <w:color w:val="2F5496" w:themeColor="accent1" w:themeShade="BF"/>
          <w:sz w:val="16"/>
          <w:szCs w:val="16"/>
        </w:rPr>
        <w:t>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</w:p>
    <w:p w14:paraId="137EEE63" w14:textId="69F7615A" w:rsidR="00214A5F" w:rsidRPr="00646771" w:rsidRDefault="007629A5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Chris Trapani &amp; Shirley Zytko</w:t>
      </w:r>
    </w:p>
    <w:p w14:paraId="1D25FBCF" w14:textId="03114B1C" w:rsidR="00A3654A" w:rsidRPr="00A3654A" w:rsidRDefault="00A3654A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Cs/>
          <w:iCs/>
          <w:color w:val="2F5496" w:themeColor="accent1" w:themeShade="BF"/>
          <w:sz w:val="4"/>
          <w:szCs w:val="4"/>
        </w:rPr>
      </w:pPr>
    </w:p>
    <w:p w14:paraId="684FD6F2" w14:textId="2DEC11FA" w:rsidR="004257FC" w:rsidRPr="00B01BFF" w:rsidRDefault="00AB745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i/>
          <w:iCs/>
          <w:smallCaps/>
          <w:color w:val="2F5496" w:themeColor="accent1" w:themeShade="BF"/>
          <w:sz w:val="16"/>
          <w:szCs w:val="16"/>
        </w:rPr>
      </w:pPr>
      <w:r w:rsidRPr="00B01BFF">
        <w:rPr>
          <w:rFonts w:eastAsia="Calibri"/>
          <w:b/>
          <w:i/>
          <w:iCs/>
          <w:color w:val="2F5496" w:themeColor="accent1" w:themeShade="BF"/>
          <w:sz w:val="16"/>
          <w:szCs w:val="16"/>
        </w:rPr>
        <w:t xml:space="preserve">Sunday </w:t>
      </w:r>
      <w:r w:rsidR="00B01BFF">
        <w:rPr>
          <w:rFonts w:eastAsia="Calibri"/>
          <w:b/>
          <w:i/>
          <w:iCs/>
          <w:color w:val="2F5496" w:themeColor="accent1" w:themeShade="BF"/>
          <w:sz w:val="16"/>
          <w:szCs w:val="16"/>
        </w:rPr>
        <w:t xml:space="preserve">at </w:t>
      </w:r>
      <w:r w:rsidRPr="00B01BFF">
        <w:rPr>
          <w:rFonts w:eastAsia="Calibri"/>
          <w:b/>
          <w:color w:val="2F5496" w:themeColor="accent1" w:themeShade="BF"/>
          <w:sz w:val="16"/>
          <w:szCs w:val="16"/>
        </w:rPr>
        <w:t>10:45</w:t>
      </w:r>
      <w:r w:rsidRPr="00B01BFF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="004257FC" w:rsidRPr="00B01BFF">
        <w:rPr>
          <w:rFonts w:eastAsia="Calibri"/>
          <w:b/>
          <w:i/>
          <w:iCs/>
          <w:smallCaps/>
          <w:color w:val="2F5496" w:themeColor="accent1" w:themeShade="BF"/>
          <w:sz w:val="16"/>
          <w:szCs w:val="16"/>
        </w:rPr>
        <w:t xml:space="preserve"> </w:t>
      </w:r>
    </w:p>
    <w:p w14:paraId="7B996C3D" w14:textId="6CAFA8CF" w:rsidR="00510D23" w:rsidRDefault="00C56C9A" w:rsidP="00A64C2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Cindy Anderson &amp; Ryan Fessler</w:t>
      </w:r>
    </w:p>
    <w:p w14:paraId="1E8C7A2A" w14:textId="77777777" w:rsidR="00C002D4" w:rsidRPr="00E63D1C" w:rsidRDefault="00C002D4" w:rsidP="00A64C2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i/>
          <w:color w:val="2F5496" w:themeColor="accent1" w:themeShade="BF"/>
          <w:sz w:val="8"/>
          <w:szCs w:val="8"/>
        </w:rPr>
      </w:pPr>
    </w:p>
    <w:p w14:paraId="57C0DF56" w14:textId="77777777" w:rsidR="004A1908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  <w:t>Ushers</w:t>
      </w:r>
    </w:p>
    <w:p w14:paraId="1D44D793" w14:textId="77777777" w:rsidR="004A1908" w:rsidRPr="006A58D1" w:rsidRDefault="004A1908" w:rsidP="004A1908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0" w:lineRule="atLeast"/>
        <w:contextualSpacing/>
        <w:jc w:val="center"/>
        <w:rPr>
          <w:color w:val="2F5496" w:themeColor="accent1" w:themeShade="BF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Mike Keenan</w:t>
      </w:r>
    </w:p>
    <w:p w14:paraId="750EDECB" w14:textId="71842819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Sat. at 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5685FB0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Sun. at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9:00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  <w:t>am</w:t>
      </w:r>
    </w:p>
    <w:p w14:paraId="4F81CD86" w14:textId="64D0362D" w:rsidR="00431A57" w:rsidRDefault="004A1908" w:rsidP="00104D5C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</w:pP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&amp;10:45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am</w:t>
      </w:r>
    </w:p>
    <w:sectPr w:rsidR="00431A57" w:rsidSect="00D25EDF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EF"/>
    <w:multiLevelType w:val="hybridMultilevel"/>
    <w:tmpl w:val="436E47A0"/>
    <w:lvl w:ilvl="0" w:tplc="6928B40E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80F4D1E"/>
    <w:multiLevelType w:val="hybridMultilevel"/>
    <w:tmpl w:val="5426C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E35"/>
    <w:multiLevelType w:val="hybridMultilevel"/>
    <w:tmpl w:val="8B9445B2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622"/>
    <w:multiLevelType w:val="hybridMultilevel"/>
    <w:tmpl w:val="AFBC2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F20"/>
    <w:multiLevelType w:val="hybridMultilevel"/>
    <w:tmpl w:val="702242F8"/>
    <w:lvl w:ilvl="0" w:tplc="82B0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70A"/>
    <w:multiLevelType w:val="hybridMultilevel"/>
    <w:tmpl w:val="B75AAB3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670"/>
    <w:multiLevelType w:val="hybridMultilevel"/>
    <w:tmpl w:val="0A6C1D56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27D36"/>
    <w:multiLevelType w:val="hybridMultilevel"/>
    <w:tmpl w:val="838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0299"/>
    <w:multiLevelType w:val="hybridMultilevel"/>
    <w:tmpl w:val="1A90525A"/>
    <w:lvl w:ilvl="0" w:tplc="BBC0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54D"/>
    <w:multiLevelType w:val="hybridMultilevel"/>
    <w:tmpl w:val="9100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4477"/>
    <w:multiLevelType w:val="hybridMultilevel"/>
    <w:tmpl w:val="AC00F026"/>
    <w:lvl w:ilvl="0" w:tplc="3500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E90644"/>
    <w:multiLevelType w:val="hybridMultilevel"/>
    <w:tmpl w:val="4448F230"/>
    <w:lvl w:ilvl="0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3" w15:restartNumberingAfterBreak="0">
    <w:nsid w:val="370E57CC"/>
    <w:multiLevelType w:val="hybridMultilevel"/>
    <w:tmpl w:val="B5BE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97B55"/>
    <w:multiLevelType w:val="hybridMultilevel"/>
    <w:tmpl w:val="CDD0633E"/>
    <w:lvl w:ilvl="0" w:tplc="D61A30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E3262F9"/>
    <w:multiLevelType w:val="hybridMultilevel"/>
    <w:tmpl w:val="39B8A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6F55"/>
    <w:multiLevelType w:val="hybridMultilevel"/>
    <w:tmpl w:val="DF30B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03B17"/>
    <w:multiLevelType w:val="hybridMultilevel"/>
    <w:tmpl w:val="E438B40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31023CC"/>
    <w:multiLevelType w:val="hybridMultilevel"/>
    <w:tmpl w:val="42448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66D7"/>
    <w:multiLevelType w:val="hybridMultilevel"/>
    <w:tmpl w:val="21BC7080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69D84A63"/>
    <w:multiLevelType w:val="hybridMultilevel"/>
    <w:tmpl w:val="03BCA5B4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3FA6"/>
    <w:multiLevelType w:val="hybridMultilevel"/>
    <w:tmpl w:val="CCD83640"/>
    <w:lvl w:ilvl="0" w:tplc="35008C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C512292"/>
    <w:multiLevelType w:val="hybridMultilevel"/>
    <w:tmpl w:val="DD244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E1922"/>
    <w:multiLevelType w:val="hybridMultilevel"/>
    <w:tmpl w:val="FA8C55C4"/>
    <w:lvl w:ilvl="0" w:tplc="C6BA620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25"/>
  </w:num>
  <w:num w:numId="7">
    <w:abstractNumId w:val="16"/>
  </w:num>
  <w:num w:numId="8">
    <w:abstractNumId w:val="4"/>
  </w:num>
  <w:num w:numId="9">
    <w:abstractNumId w:val="22"/>
  </w:num>
  <w:num w:numId="10">
    <w:abstractNumId w:val="18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19"/>
  </w:num>
  <w:num w:numId="17">
    <w:abstractNumId w:val="8"/>
  </w:num>
  <w:num w:numId="18">
    <w:abstractNumId w:val="5"/>
  </w:num>
  <w:num w:numId="19">
    <w:abstractNumId w:val="24"/>
  </w:num>
  <w:num w:numId="20">
    <w:abstractNumId w:val="9"/>
  </w:num>
  <w:num w:numId="21">
    <w:abstractNumId w:val="3"/>
  </w:num>
  <w:num w:numId="22">
    <w:abstractNumId w:val="20"/>
  </w:num>
  <w:num w:numId="23">
    <w:abstractNumId w:val="17"/>
  </w:num>
  <w:num w:numId="24">
    <w:abstractNumId w:val="1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4"/>
    <w:rsid w:val="000059F1"/>
    <w:rsid w:val="00007D02"/>
    <w:rsid w:val="00013846"/>
    <w:rsid w:val="00015AD2"/>
    <w:rsid w:val="00020D9D"/>
    <w:rsid w:val="0002234A"/>
    <w:rsid w:val="00022C2B"/>
    <w:rsid w:val="00025F1B"/>
    <w:rsid w:val="00027648"/>
    <w:rsid w:val="00030C0E"/>
    <w:rsid w:val="00032B97"/>
    <w:rsid w:val="0004592C"/>
    <w:rsid w:val="000461EC"/>
    <w:rsid w:val="0004666A"/>
    <w:rsid w:val="00047CAC"/>
    <w:rsid w:val="00050916"/>
    <w:rsid w:val="0005381A"/>
    <w:rsid w:val="00057CE3"/>
    <w:rsid w:val="00057ECB"/>
    <w:rsid w:val="00062B6C"/>
    <w:rsid w:val="0007052C"/>
    <w:rsid w:val="000715BE"/>
    <w:rsid w:val="00074950"/>
    <w:rsid w:val="00080578"/>
    <w:rsid w:val="0008084E"/>
    <w:rsid w:val="00086742"/>
    <w:rsid w:val="00091233"/>
    <w:rsid w:val="000B146D"/>
    <w:rsid w:val="000B7D06"/>
    <w:rsid w:val="000C195F"/>
    <w:rsid w:val="000C1AA5"/>
    <w:rsid w:val="000C24FA"/>
    <w:rsid w:val="000C4661"/>
    <w:rsid w:val="000C664E"/>
    <w:rsid w:val="000D74CA"/>
    <w:rsid w:val="000E2FCC"/>
    <w:rsid w:val="000E3B87"/>
    <w:rsid w:val="000E4691"/>
    <w:rsid w:val="000F3317"/>
    <w:rsid w:val="000F4B23"/>
    <w:rsid w:val="000F7397"/>
    <w:rsid w:val="00104D5C"/>
    <w:rsid w:val="00104E7C"/>
    <w:rsid w:val="001068D6"/>
    <w:rsid w:val="00111FC9"/>
    <w:rsid w:val="00114E09"/>
    <w:rsid w:val="001157CA"/>
    <w:rsid w:val="00115BA9"/>
    <w:rsid w:val="00117349"/>
    <w:rsid w:val="00120DCD"/>
    <w:rsid w:val="00120ED6"/>
    <w:rsid w:val="00124124"/>
    <w:rsid w:val="001244A3"/>
    <w:rsid w:val="00130864"/>
    <w:rsid w:val="00131F0A"/>
    <w:rsid w:val="00134F99"/>
    <w:rsid w:val="00135B85"/>
    <w:rsid w:val="001372D5"/>
    <w:rsid w:val="001407E0"/>
    <w:rsid w:val="00143345"/>
    <w:rsid w:val="00143407"/>
    <w:rsid w:val="00150272"/>
    <w:rsid w:val="0015192E"/>
    <w:rsid w:val="00154D15"/>
    <w:rsid w:val="00154F5A"/>
    <w:rsid w:val="001642B8"/>
    <w:rsid w:val="001645E1"/>
    <w:rsid w:val="00165ADD"/>
    <w:rsid w:val="001665C6"/>
    <w:rsid w:val="00170413"/>
    <w:rsid w:val="00172020"/>
    <w:rsid w:val="00172F75"/>
    <w:rsid w:val="00173AD9"/>
    <w:rsid w:val="00173F1C"/>
    <w:rsid w:val="00177C1F"/>
    <w:rsid w:val="001849CB"/>
    <w:rsid w:val="00186074"/>
    <w:rsid w:val="00191873"/>
    <w:rsid w:val="00192282"/>
    <w:rsid w:val="001931D0"/>
    <w:rsid w:val="001943E3"/>
    <w:rsid w:val="001979D4"/>
    <w:rsid w:val="00197B35"/>
    <w:rsid w:val="001A2B1D"/>
    <w:rsid w:val="001A6574"/>
    <w:rsid w:val="001A6A1B"/>
    <w:rsid w:val="001B00BB"/>
    <w:rsid w:val="001B272F"/>
    <w:rsid w:val="001B39D3"/>
    <w:rsid w:val="001C30B8"/>
    <w:rsid w:val="001D1595"/>
    <w:rsid w:val="001D2B47"/>
    <w:rsid w:val="001D451B"/>
    <w:rsid w:val="001E1C5A"/>
    <w:rsid w:val="001E6BE6"/>
    <w:rsid w:val="001F3C22"/>
    <w:rsid w:val="00200FAE"/>
    <w:rsid w:val="00201352"/>
    <w:rsid w:val="002078B1"/>
    <w:rsid w:val="00210D33"/>
    <w:rsid w:val="0021218C"/>
    <w:rsid w:val="00212787"/>
    <w:rsid w:val="00214A5F"/>
    <w:rsid w:val="002161E0"/>
    <w:rsid w:val="0022556A"/>
    <w:rsid w:val="0022565B"/>
    <w:rsid w:val="00236871"/>
    <w:rsid w:val="002373C8"/>
    <w:rsid w:val="00243BE5"/>
    <w:rsid w:val="002442A9"/>
    <w:rsid w:val="00245422"/>
    <w:rsid w:val="00245F04"/>
    <w:rsid w:val="002548A8"/>
    <w:rsid w:val="002601A9"/>
    <w:rsid w:val="00263828"/>
    <w:rsid w:val="00266F80"/>
    <w:rsid w:val="00267C2A"/>
    <w:rsid w:val="00271ED2"/>
    <w:rsid w:val="00273834"/>
    <w:rsid w:val="0027406E"/>
    <w:rsid w:val="00274D69"/>
    <w:rsid w:val="00276424"/>
    <w:rsid w:val="0027645A"/>
    <w:rsid w:val="00276E81"/>
    <w:rsid w:val="00276EDF"/>
    <w:rsid w:val="002801A2"/>
    <w:rsid w:val="002825C7"/>
    <w:rsid w:val="00282D1A"/>
    <w:rsid w:val="00284150"/>
    <w:rsid w:val="00287575"/>
    <w:rsid w:val="0029120C"/>
    <w:rsid w:val="00296111"/>
    <w:rsid w:val="00297A08"/>
    <w:rsid w:val="002A242B"/>
    <w:rsid w:val="002A47CA"/>
    <w:rsid w:val="002A6AD9"/>
    <w:rsid w:val="002B08EF"/>
    <w:rsid w:val="002B2365"/>
    <w:rsid w:val="002B57CA"/>
    <w:rsid w:val="002B77A3"/>
    <w:rsid w:val="002C0F7A"/>
    <w:rsid w:val="002C174D"/>
    <w:rsid w:val="002C55F9"/>
    <w:rsid w:val="002D5339"/>
    <w:rsid w:val="002D6123"/>
    <w:rsid w:val="002D731C"/>
    <w:rsid w:val="002E29FD"/>
    <w:rsid w:val="002E7601"/>
    <w:rsid w:val="002F1A71"/>
    <w:rsid w:val="002F3ED5"/>
    <w:rsid w:val="002F7108"/>
    <w:rsid w:val="003030E3"/>
    <w:rsid w:val="00310A93"/>
    <w:rsid w:val="00310A96"/>
    <w:rsid w:val="0031149E"/>
    <w:rsid w:val="003126DA"/>
    <w:rsid w:val="00312885"/>
    <w:rsid w:val="00320DB0"/>
    <w:rsid w:val="00323A29"/>
    <w:rsid w:val="00324BB2"/>
    <w:rsid w:val="003302E7"/>
    <w:rsid w:val="00330B6F"/>
    <w:rsid w:val="003359E1"/>
    <w:rsid w:val="00340EC4"/>
    <w:rsid w:val="003420CE"/>
    <w:rsid w:val="00344C18"/>
    <w:rsid w:val="00347CAE"/>
    <w:rsid w:val="0035124F"/>
    <w:rsid w:val="00352E41"/>
    <w:rsid w:val="00353E05"/>
    <w:rsid w:val="0035664A"/>
    <w:rsid w:val="003609BF"/>
    <w:rsid w:val="003635CA"/>
    <w:rsid w:val="00363BDF"/>
    <w:rsid w:val="00364076"/>
    <w:rsid w:val="0036546C"/>
    <w:rsid w:val="003730DC"/>
    <w:rsid w:val="00373C27"/>
    <w:rsid w:val="0038222C"/>
    <w:rsid w:val="00387D15"/>
    <w:rsid w:val="00387FE6"/>
    <w:rsid w:val="003928EB"/>
    <w:rsid w:val="00393227"/>
    <w:rsid w:val="003937EE"/>
    <w:rsid w:val="003958E0"/>
    <w:rsid w:val="00396152"/>
    <w:rsid w:val="0039707D"/>
    <w:rsid w:val="003A17E6"/>
    <w:rsid w:val="003A27CD"/>
    <w:rsid w:val="003A3129"/>
    <w:rsid w:val="003A39AD"/>
    <w:rsid w:val="003B4BAB"/>
    <w:rsid w:val="003B5FC7"/>
    <w:rsid w:val="003C0B25"/>
    <w:rsid w:val="003C2941"/>
    <w:rsid w:val="003C2CB5"/>
    <w:rsid w:val="003C2EAD"/>
    <w:rsid w:val="003C3948"/>
    <w:rsid w:val="003C6BDD"/>
    <w:rsid w:val="003D5F84"/>
    <w:rsid w:val="003D7527"/>
    <w:rsid w:val="003D7B03"/>
    <w:rsid w:val="003E4212"/>
    <w:rsid w:val="003E45A1"/>
    <w:rsid w:val="003E566A"/>
    <w:rsid w:val="003E5880"/>
    <w:rsid w:val="003F17A8"/>
    <w:rsid w:val="003F2755"/>
    <w:rsid w:val="003F2E78"/>
    <w:rsid w:val="003F5D8F"/>
    <w:rsid w:val="00404C00"/>
    <w:rsid w:val="00404C53"/>
    <w:rsid w:val="00405AF0"/>
    <w:rsid w:val="004061D8"/>
    <w:rsid w:val="004068B5"/>
    <w:rsid w:val="00407DB0"/>
    <w:rsid w:val="00410E4D"/>
    <w:rsid w:val="004145BB"/>
    <w:rsid w:val="00417CA0"/>
    <w:rsid w:val="004257FC"/>
    <w:rsid w:val="00425B2D"/>
    <w:rsid w:val="00431A57"/>
    <w:rsid w:val="0043285D"/>
    <w:rsid w:val="00437709"/>
    <w:rsid w:val="00441E08"/>
    <w:rsid w:val="00442700"/>
    <w:rsid w:val="00443382"/>
    <w:rsid w:val="00443774"/>
    <w:rsid w:val="0044543D"/>
    <w:rsid w:val="004526D2"/>
    <w:rsid w:val="00452F6F"/>
    <w:rsid w:val="004531D3"/>
    <w:rsid w:val="00467DFE"/>
    <w:rsid w:val="00470BA7"/>
    <w:rsid w:val="004839B3"/>
    <w:rsid w:val="004870E3"/>
    <w:rsid w:val="004872F8"/>
    <w:rsid w:val="00490FBC"/>
    <w:rsid w:val="00496504"/>
    <w:rsid w:val="004972C2"/>
    <w:rsid w:val="004A000B"/>
    <w:rsid w:val="004A05D0"/>
    <w:rsid w:val="004A1908"/>
    <w:rsid w:val="004B2564"/>
    <w:rsid w:val="004B32ED"/>
    <w:rsid w:val="004B3D30"/>
    <w:rsid w:val="004C2775"/>
    <w:rsid w:val="004C407D"/>
    <w:rsid w:val="004C633D"/>
    <w:rsid w:val="004C783D"/>
    <w:rsid w:val="004D3336"/>
    <w:rsid w:val="004E1077"/>
    <w:rsid w:val="004E39EB"/>
    <w:rsid w:val="004E6DA6"/>
    <w:rsid w:val="004F3EFD"/>
    <w:rsid w:val="004F78CC"/>
    <w:rsid w:val="00500B04"/>
    <w:rsid w:val="00501A83"/>
    <w:rsid w:val="005061E6"/>
    <w:rsid w:val="00507059"/>
    <w:rsid w:val="00510BBC"/>
    <w:rsid w:val="00510D23"/>
    <w:rsid w:val="00517172"/>
    <w:rsid w:val="00523A01"/>
    <w:rsid w:val="005304B5"/>
    <w:rsid w:val="0053074E"/>
    <w:rsid w:val="005376E8"/>
    <w:rsid w:val="005416C0"/>
    <w:rsid w:val="00542FC9"/>
    <w:rsid w:val="00545723"/>
    <w:rsid w:val="00555276"/>
    <w:rsid w:val="00562190"/>
    <w:rsid w:val="00562DB5"/>
    <w:rsid w:val="005663BF"/>
    <w:rsid w:val="00570F8F"/>
    <w:rsid w:val="00574BA1"/>
    <w:rsid w:val="00580844"/>
    <w:rsid w:val="005832F3"/>
    <w:rsid w:val="0058518B"/>
    <w:rsid w:val="00591B96"/>
    <w:rsid w:val="00594330"/>
    <w:rsid w:val="00595353"/>
    <w:rsid w:val="0059647A"/>
    <w:rsid w:val="005A23A4"/>
    <w:rsid w:val="005B1843"/>
    <w:rsid w:val="005B59CB"/>
    <w:rsid w:val="005C19EE"/>
    <w:rsid w:val="005C2ECD"/>
    <w:rsid w:val="005C5F9E"/>
    <w:rsid w:val="005D02C9"/>
    <w:rsid w:val="005D1D00"/>
    <w:rsid w:val="005D5305"/>
    <w:rsid w:val="005E3E02"/>
    <w:rsid w:val="005F350A"/>
    <w:rsid w:val="005F7662"/>
    <w:rsid w:val="0060385E"/>
    <w:rsid w:val="006041B8"/>
    <w:rsid w:val="00606335"/>
    <w:rsid w:val="0060644B"/>
    <w:rsid w:val="0061226A"/>
    <w:rsid w:val="006129C9"/>
    <w:rsid w:val="0061375C"/>
    <w:rsid w:val="0062054E"/>
    <w:rsid w:val="00620921"/>
    <w:rsid w:val="00620A6B"/>
    <w:rsid w:val="00622475"/>
    <w:rsid w:val="00623BC0"/>
    <w:rsid w:val="0062535E"/>
    <w:rsid w:val="00627CF1"/>
    <w:rsid w:val="00631480"/>
    <w:rsid w:val="006315DC"/>
    <w:rsid w:val="00631C3C"/>
    <w:rsid w:val="00633FE1"/>
    <w:rsid w:val="0063780D"/>
    <w:rsid w:val="00640FA8"/>
    <w:rsid w:val="006455C5"/>
    <w:rsid w:val="00646771"/>
    <w:rsid w:val="00647551"/>
    <w:rsid w:val="0065224A"/>
    <w:rsid w:val="00652D91"/>
    <w:rsid w:val="006548B4"/>
    <w:rsid w:val="0065628D"/>
    <w:rsid w:val="00656915"/>
    <w:rsid w:val="00662265"/>
    <w:rsid w:val="006625ED"/>
    <w:rsid w:val="00663364"/>
    <w:rsid w:val="00673429"/>
    <w:rsid w:val="00674778"/>
    <w:rsid w:val="0068003D"/>
    <w:rsid w:val="00681EB1"/>
    <w:rsid w:val="006835DE"/>
    <w:rsid w:val="00687CCA"/>
    <w:rsid w:val="00690FC8"/>
    <w:rsid w:val="00694EBA"/>
    <w:rsid w:val="006A279F"/>
    <w:rsid w:val="006A5037"/>
    <w:rsid w:val="006A6AB8"/>
    <w:rsid w:val="006B00EA"/>
    <w:rsid w:val="006B0564"/>
    <w:rsid w:val="006B1704"/>
    <w:rsid w:val="006B1D2F"/>
    <w:rsid w:val="006D0EF3"/>
    <w:rsid w:val="006D2876"/>
    <w:rsid w:val="006D2D03"/>
    <w:rsid w:val="006D3AE1"/>
    <w:rsid w:val="006D3ED4"/>
    <w:rsid w:val="006D4E45"/>
    <w:rsid w:val="006D59F2"/>
    <w:rsid w:val="006E0970"/>
    <w:rsid w:val="006E0B14"/>
    <w:rsid w:val="006E1E08"/>
    <w:rsid w:val="006E1FF6"/>
    <w:rsid w:val="006E46FC"/>
    <w:rsid w:val="006E50F2"/>
    <w:rsid w:val="006E53AD"/>
    <w:rsid w:val="006E7E1E"/>
    <w:rsid w:val="006F048B"/>
    <w:rsid w:val="006F0ACD"/>
    <w:rsid w:val="006F363E"/>
    <w:rsid w:val="006F5710"/>
    <w:rsid w:val="006F59C8"/>
    <w:rsid w:val="006F5E6B"/>
    <w:rsid w:val="00707B90"/>
    <w:rsid w:val="007110C0"/>
    <w:rsid w:val="0071287F"/>
    <w:rsid w:val="007145F9"/>
    <w:rsid w:val="00715BAA"/>
    <w:rsid w:val="007251CC"/>
    <w:rsid w:val="00731995"/>
    <w:rsid w:val="00737CE9"/>
    <w:rsid w:val="00737DF3"/>
    <w:rsid w:val="007426B2"/>
    <w:rsid w:val="00744654"/>
    <w:rsid w:val="0074506A"/>
    <w:rsid w:val="00750A52"/>
    <w:rsid w:val="00751543"/>
    <w:rsid w:val="007530CE"/>
    <w:rsid w:val="00757EC1"/>
    <w:rsid w:val="007629A5"/>
    <w:rsid w:val="00764A4D"/>
    <w:rsid w:val="00764A72"/>
    <w:rsid w:val="007665E3"/>
    <w:rsid w:val="007703C1"/>
    <w:rsid w:val="00770F95"/>
    <w:rsid w:val="00773F73"/>
    <w:rsid w:val="007757D5"/>
    <w:rsid w:val="007759F9"/>
    <w:rsid w:val="007779B2"/>
    <w:rsid w:val="00780916"/>
    <w:rsid w:val="00781970"/>
    <w:rsid w:val="0078393D"/>
    <w:rsid w:val="00783A8C"/>
    <w:rsid w:val="007861FB"/>
    <w:rsid w:val="00790D5B"/>
    <w:rsid w:val="007914A8"/>
    <w:rsid w:val="00793E7C"/>
    <w:rsid w:val="00793ECA"/>
    <w:rsid w:val="007A25E2"/>
    <w:rsid w:val="007A2E5B"/>
    <w:rsid w:val="007B1B15"/>
    <w:rsid w:val="007B430D"/>
    <w:rsid w:val="007B47F3"/>
    <w:rsid w:val="007B5DDB"/>
    <w:rsid w:val="007C5CEA"/>
    <w:rsid w:val="007C5DC2"/>
    <w:rsid w:val="007C6BAA"/>
    <w:rsid w:val="007C6EC8"/>
    <w:rsid w:val="007C73F4"/>
    <w:rsid w:val="007D29F6"/>
    <w:rsid w:val="007D32E2"/>
    <w:rsid w:val="00813AB4"/>
    <w:rsid w:val="00822FA2"/>
    <w:rsid w:val="008231EB"/>
    <w:rsid w:val="0082732D"/>
    <w:rsid w:val="00833422"/>
    <w:rsid w:val="00836A6B"/>
    <w:rsid w:val="0084306B"/>
    <w:rsid w:val="0084324F"/>
    <w:rsid w:val="00843439"/>
    <w:rsid w:val="008438F4"/>
    <w:rsid w:val="008455C1"/>
    <w:rsid w:val="008473FF"/>
    <w:rsid w:val="00853168"/>
    <w:rsid w:val="0085502D"/>
    <w:rsid w:val="00856E0F"/>
    <w:rsid w:val="0086272C"/>
    <w:rsid w:val="00867A8D"/>
    <w:rsid w:val="00876FC6"/>
    <w:rsid w:val="0087793C"/>
    <w:rsid w:val="00877D95"/>
    <w:rsid w:val="00886171"/>
    <w:rsid w:val="00893099"/>
    <w:rsid w:val="008944A8"/>
    <w:rsid w:val="00895080"/>
    <w:rsid w:val="008953C7"/>
    <w:rsid w:val="008A1895"/>
    <w:rsid w:val="008A3C14"/>
    <w:rsid w:val="008B17F3"/>
    <w:rsid w:val="008B4C22"/>
    <w:rsid w:val="008C79E8"/>
    <w:rsid w:val="008D08B1"/>
    <w:rsid w:val="008D2C42"/>
    <w:rsid w:val="008D311A"/>
    <w:rsid w:val="008D45D8"/>
    <w:rsid w:val="008D501B"/>
    <w:rsid w:val="008D63DE"/>
    <w:rsid w:val="008D7044"/>
    <w:rsid w:val="008E24D2"/>
    <w:rsid w:val="008E5DF0"/>
    <w:rsid w:val="008F05EC"/>
    <w:rsid w:val="008F1599"/>
    <w:rsid w:val="008F16B0"/>
    <w:rsid w:val="008F4D91"/>
    <w:rsid w:val="008F52D2"/>
    <w:rsid w:val="009038C5"/>
    <w:rsid w:val="0090529C"/>
    <w:rsid w:val="009067EC"/>
    <w:rsid w:val="00910CA7"/>
    <w:rsid w:val="009125CA"/>
    <w:rsid w:val="009152BA"/>
    <w:rsid w:val="0091720C"/>
    <w:rsid w:val="009179BB"/>
    <w:rsid w:val="00922257"/>
    <w:rsid w:val="00931151"/>
    <w:rsid w:val="00935B17"/>
    <w:rsid w:val="0094090C"/>
    <w:rsid w:val="0094110E"/>
    <w:rsid w:val="009435FF"/>
    <w:rsid w:val="009478A2"/>
    <w:rsid w:val="0095000F"/>
    <w:rsid w:val="0095570D"/>
    <w:rsid w:val="00955FD1"/>
    <w:rsid w:val="00971B8E"/>
    <w:rsid w:val="00974A04"/>
    <w:rsid w:val="009750BA"/>
    <w:rsid w:val="009769DE"/>
    <w:rsid w:val="00982A5A"/>
    <w:rsid w:val="00990085"/>
    <w:rsid w:val="00995814"/>
    <w:rsid w:val="009A09DD"/>
    <w:rsid w:val="009A0CB1"/>
    <w:rsid w:val="009B280C"/>
    <w:rsid w:val="009B51E4"/>
    <w:rsid w:val="009C036E"/>
    <w:rsid w:val="009C39E2"/>
    <w:rsid w:val="009C4604"/>
    <w:rsid w:val="009C5374"/>
    <w:rsid w:val="009D5381"/>
    <w:rsid w:val="009D5C42"/>
    <w:rsid w:val="009D6BB1"/>
    <w:rsid w:val="009D7784"/>
    <w:rsid w:val="009E000B"/>
    <w:rsid w:val="009E212E"/>
    <w:rsid w:val="009E469C"/>
    <w:rsid w:val="009F0681"/>
    <w:rsid w:val="009F2832"/>
    <w:rsid w:val="009F3581"/>
    <w:rsid w:val="009F4E81"/>
    <w:rsid w:val="009F7886"/>
    <w:rsid w:val="00A01F21"/>
    <w:rsid w:val="00A0295D"/>
    <w:rsid w:val="00A02ADE"/>
    <w:rsid w:val="00A07BDB"/>
    <w:rsid w:val="00A103D4"/>
    <w:rsid w:val="00A11B3F"/>
    <w:rsid w:val="00A1447F"/>
    <w:rsid w:val="00A15C05"/>
    <w:rsid w:val="00A15DC3"/>
    <w:rsid w:val="00A15E81"/>
    <w:rsid w:val="00A17CB7"/>
    <w:rsid w:val="00A219F1"/>
    <w:rsid w:val="00A230CB"/>
    <w:rsid w:val="00A242DD"/>
    <w:rsid w:val="00A24DA8"/>
    <w:rsid w:val="00A26196"/>
    <w:rsid w:val="00A318DF"/>
    <w:rsid w:val="00A32B8E"/>
    <w:rsid w:val="00A335B4"/>
    <w:rsid w:val="00A3379C"/>
    <w:rsid w:val="00A363AE"/>
    <w:rsid w:val="00A3654A"/>
    <w:rsid w:val="00A37774"/>
    <w:rsid w:val="00A436D5"/>
    <w:rsid w:val="00A45A91"/>
    <w:rsid w:val="00A47B1E"/>
    <w:rsid w:val="00A50071"/>
    <w:rsid w:val="00A505CC"/>
    <w:rsid w:val="00A50A77"/>
    <w:rsid w:val="00A60C15"/>
    <w:rsid w:val="00A61D63"/>
    <w:rsid w:val="00A64C21"/>
    <w:rsid w:val="00A664E2"/>
    <w:rsid w:val="00A67521"/>
    <w:rsid w:val="00A67A47"/>
    <w:rsid w:val="00A67E73"/>
    <w:rsid w:val="00A7046B"/>
    <w:rsid w:val="00A71CF9"/>
    <w:rsid w:val="00A80C2A"/>
    <w:rsid w:val="00A82537"/>
    <w:rsid w:val="00A94F56"/>
    <w:rsid w:val="00A95341"/>
    <w:rsid w:val="00AA5F53"/>
    <w:rsid w:val="00AB745F"/>
    <w:rsid w:val="00AC1778"/>
    <w:rsid w:val="00AC376C"/>
    <w:rsid w:val="00AC77F5"/>
    <w:rsid w:val="00AD0CAA"/>
    <w:rsid w:val="00AE3D63"/>
    <w:rsid w:val="00AF1C2F"/>
    <w:rsid w:val="00AF5EFB"/>
    <w:rsid w:val="00B00F52"/>
    <w:rsid w:val="00B0147C"/>
    <w:rsid w:val="00B01BFF"/>
    <w:rsid w:val="00B028E0"/>
    <w:rsid w:val="00B11BB3"/>
    <w:rsid w:val="00B14A41"/>
    <w:rsid w:val="00B20CDE"/>
    <w:rsid w:val="00B2141D"/>
    <w:rsid w:val="00B23C60"/>
    <w:rsid w:val="00B259FD"/>
    <w:rsid w:val="00B2668B"/>
    <w:rsid w:val="00B33F9D"/>
    <w:rsid w:val="00B375F7"/>
    <w:rsid w:val="00B43BB1"/>
    <w:rsid w:val="00B44B5E"/>
    <w:rsid w:val="00B4569D"/>
    <w:rsid w:val="00B4580C"/>
    <w:rsid w:val="00B50645"/>
    <w:rsid w:val="00B53918"/>
    <w:rsid w:val="00B575B4"/>
    <w:rsid w:val="00B57C94"/>
    <w:rsid w:val="00B636F2"/>
    <w:rsid w:val="00B64C0D"/>
    <w:rsid w:val="00B659CB"/>
    <w:rsid w:val="00B66C47"/>
    <w:rsid w:val="00B73831"/>
    <w:rsid w:val="00B805FC"/>
    <w:rsid w:val="00B81007"/>
    <w:rsid w:val="00B83415"/>
    <w:rsid w:val="00B875CF"/>
    <w:rsid w:val="00B87B54"/>
    <w:rsid w:val="00B87FF1"/>
    <w:rsid w:val="00B90D62"/>
    <w:rsid w:val="00B922F6"/>
    <w:rsid w:val="00B94D6B"/>
    <w:rsid w:val="00B95BA2"/>
    <w:rsid w:val="00B971E5"/>
    <w:rsid w:val="00B97FB9"/>
    <w:rsid w:val="00BA1C7A"/>
    <w:rsid w:val="00BA28E8"/>
    <w:rsid w:val="00BA3AA2"/>
    <w:rsid w:val="00BB19A7"/>
    <w:rsid w:val="00BB417D"/>
    <w:rsid w:val="00BC409A"/>
    <w:rsid w:val="00BD3E76"/>
    <w:rsid w:val="00BD59E5"/>
    <w:rsid w:val="00BE1A3A"/>
    <w:rsid w:val="00BF0D95"/>
    <w:rsid w:val="00BF1731"/>
    <w:rsid w:val="00BF4175"/>
    <w:rsid w:val="00BF4AA4"/>
    <w:rsid w:val="00BF7F9A"/>
    <w:rsid w:val="00C002D4"/>
    <w:rsid w:val="00C01867"/>
    <w:rsid w:val="00C01882"/>
    <w:rsid w:val="00C0406A"/>
    <w:rsid w:val="00C04A31"/>
    <w:rsid w:val="00C05142"/>
    <w:rsid w:val="00C05935"/>
    <w:rsid w:val="00C05FDD"/>
    <w:rsid w:val="00C06A62"/>
    <w:rsid w:val="00C1440E"/>
    <w:rsid w:val="00C2050F"/>
    <w:rsid w:val="00C22E88"/>
    <w:rsid w:val="00C24A7C"/>
    <w:rsid w:val="00C25CED"/>
    <w:rsid w:val="00C31557"/>
    <w:rsid w:val="00C317CD"/>
    <w:rsid w:val="00C32F46"/>
    <w:rsid w:val="00C3372D"/>
    <w:rsid w:val="00C33835"/>
    <w:rsid w:val="00C33B62"/>
    <w:rsid w:val="00C36B86"/>
    <w:rsid w:val="00C419B5"/>
    <w:rsid w:val="00C47DAC"/>
    <w:rsid w:val="00C54C52"/>
    <w:rsid w:val="00C54D14"/>
    <w:rsid w:val="00C56C9A"/>
    <w:rsid w:val="00C66EB1"/>
    <w:rsid w:val="00C73AB3"/>
    <w:rsid w:val="00C83446"/>
    <w:rsid w:val="00C83635"/>
    <w:rsid w:val="00C85395"/>
    <w:rsid w:val="00C85733"/>
    <w:rsid w:val="00C85FB7"/>
    <w:rsid w:val="00C87524"/>
    <w:rsid w:val="00C93758"/>
    <w:rsid w:val="00C95454"/>
    <w:rsid w:val="00C95D66"/>
    <w:rsid w:val="00C95FF3"/>
    <w:rsid w:val="00C9682A"/>
    <w:rsid w:val="00CA10DA"/>
    <w:rsid w:val="00CA17B5"/>
    <w:rsid w:val="00CA22D8"/>
    <w:rsid w:val="00CA3694"/>
    <w:rsid w:val="00CA705A"/>
    <w:rsid w:val="00CB085F"/>
    <w:rsid w:val="00CB41CA"/>
    <w:rsid w:val="00CB5BB2"/>
    <w:rsid w:val="00CB5CF6"/>
    <w:rsid w:val="00CB6755"/>
    <w:rsid w:val="00CC0EC4"/>
    <w:rsid w:val="00CC24E8"/>
    <w:rsid w:val="00CC409E"/>
    <w:rsid w:val="00CC6950"/>
    <w:rsid w:val="00CD2620"/>
    <w:rsid w:val="00CD3B7E"/>
    <w:rsid w:val="00CE0064"/>
    <w:rsid w:val="00CE1129"/>
    <w:rsid w:val="00CE4D13"/>
    <w:rsid w:val="00CE6807"/>
    <w:rsid w:val="00CF0289"/>
    <w:rsid w:val="00D02DDD"/>
    <w:rsid w:val="00D0599A"/>
    <w:rsid w:val="00D16814"/>
    <w:rsid w:val="00D231B3"/>
    <w:rsid w:val="00D24B11"/>
    <w:rsid w:val="00D24F92"/>
    <w:rsid w:val="00D254F2"/>
    <w:rsid w:val="00D25EDF"/>
    <w:rsid w:val="00D34439"/>
    <w:rsid w:val="00D43805"/>
    <w:rsid w:val="00D44649"/>
    <w:rsid w:val="00D457A8"/>
    <w:rsid w:val="00D50336"/>
    <w:rsid w:val="00D5051B"/>
    <w:rsid w:val="00D5077E"/>
    <w:rsid w:val="00D55104"/>
    <w:rsid w:val="00D6288C"/>
    <w:rsid w:val="00D62AC5"/>
    <w:rsid w:val="00D633F4"/>
    <w:rsid w:val="00D65E3B"/>
    <w:rsid w:val="00D72890"/>
    <w:rsid w:val="00D81D39"/>
    <w:rsid w:val="00D83867"/>
    <w:rsid w:val="00D845ED"/>
    <w:rsid w:val="00D85EC6"/>
    <w:rsid w:val="00D95C5F"/>
    <w:rsid w:val="00DB52AD"/>
    <w:rsid w:val="00DC42D9"/>
    <w:rsid w:val="00DD13D4"/>
    <w:rsid w:val="00DD198F"/>
    <w:rsid w:val="00DD307A"/>
    <w:rsid w:val="00DD3621"/>
    <w:rsid w:val="00DE01E4"/>
    <w:rsid w:val="00DE4566"/>
    <w:rsid w:val="00DF7088"/>
    <w:rsid w:val="00E0725B"/>
    <w:rsid w:val="00E07F92"/>
    <w:rsid w:val="00E13303"/>
    <w:rsid w:val="00E135DB"/>
    <w:rsid w:val="00E16719"/>
    <w:rsid w:val="00E247D6"/>
    <w:rsid w:val="00E2604C"/>
    <w:rsid w:val="00E32F55"/>
    <w:rsid w:val="00E37D52"/>
    <w:rsid w:val="00E42ED6"/>
    <w:rsid w:val="00E45323"/>
    <w:rsid w:val="00E568D2"/>
    <w:rsid w:val="00E63D1C"/>
    <w:rsid w:val="00E65EB9"/>
    <w:rsid w:val="00E72215"/>
    <w:rsid w:val="00E743D8"/>
    <w:rsid w:val="00E75676"/>
    <w:rsid w:val="00E819D0"/>
    <w:rsid w:val="00E8312B"/>
    <w:rsid w:val="00E84ED0"/>
    <w:rsid w:val="00E85015"/>
    <w:rsid w:val="00E87142"/>
    <w:rsid w:val="00E92AEA"/>
    <w:rsid w:val="00E97ED5"/>
    <w:rsid w:val="00EA048B"/>
    <w:rsid w:val="00EA0EF5"/>
    <w:rsid w:val="00EA0FE7"/>
    <w:rsid w:val="00EA17B7"/>
    <w:rsid w:val="00EA4450"/>
    <w:rsid w:val="00EA73D9"/>
    <w:rsid w:val="00EA7BE0"/>
    <w:rsid w:val="00EB1F94"/>
    <w:rsid w:val="00EB4713"/>
    <w:rsid w:val="00EB7B60"/>
    <w:rsid w:val="00EC1A83"/>
    <w:rsid w:val="00ED06D7"/>
    <w:rsid w:val="00ED189D"/>
    <w:rsid w:val="00ED192C"/>
    <w:rsid w:val="00ED219D"/>
    <w:rsid w:val="00ED24EF"/>
    <w:rsid w:val="00ED2B29"/>
    <w:rsid w:val="00ED7DF2"/>
    <w:rsid w:val="00EE2723"/>
    <w:rsid w:val="00EE4ACE"/>
    <w:rsid w:val="00EE5657"/>
    <w:rsid w:val="00EF3B2C"/>
    <w:rsid w:val="00EF54C2"/>
    <w:rsid w:val="00F031B9"/>
    <w:rsid w:val="00F03D14"/>
    <w:rsid w:val="00F06D9F"/>
    <w:rsid w:val="00F150DD"/>
    <w:rsid w:val="00F159DB"/>
    <w:rsid w:val="00F163FC"/>
    <w:rsid w:val="00F219B9"/>
    <w:rsid w:val="00F25A73"/>
    <w:rsid w:val="00F3022B"/>
    <w:rsid w:val="00F30347"/>
    <w:rsid w:val="00F42029"/>
    <w:rsid w:val="00F44203"/>
    <w:rsid w:val="00F532E0"/>
    <w:rsid w:val="00F56399"/>
    <w:rsid w:val="00F574A7"/>
    <w:rsid w:val="00F62811"/>
    <w:rsid w:val="00F63171"/>
    <w:rsid w:val="00F63FC4"/>
    <w:rsid w:val="00F66345"/>
    <w:rsid w:val="00F716A4"/>
    <w:rsid w:val="00F806BB"/>
    <w:rsid w:val="00F81235"/>
    <w:rsid w:val="00F81588"/>
    <w:rsid w:val="00F816AC"/>
    <w:rsid w:val="00F82756"/>
    <w:rsid w:val="00F854EC"/>
    <w:rsid w:val="00F9346C"/>
    <w:rsid w:val="00F940F0"/>
    <w:rsid w:val="00F96461"/>
    <w:rsid w:val="00F970A7"/>
    <w:rsid w:val="00FB133D"/>
    <w:rsid w:val="00FB16FC"/>
    <w:rsid w:val="00FB1B79"/>
    <w:rsid w:val="00FB1FD0"/>
    <w:rsid w:val="00FB2134"/>
    <w:rsid w:val="00FC02A5"/>
    <w:rsid w:val="00FC4BD9"/>
    <w:rsid w:val="00FD0672"/>
    <w:rsid w:val="00FD0AE4"/>
    <w:rsid w:val="00FD203B"/>
    <w:rsid w:val="00FD68E3"/>
    <w:rsid w:val="00FD70C6"/>
    <w:rsid w:val="00FE0117"/>
    <w:rsid w:val="00FF59E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7C"/>
  <w15:docId w15:val="{367CDA91-484A-499A-B0B5-57127FA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F4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F2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F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C4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5A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5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97A7-05B8-457F-90D5-335D6F7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JSCC Administrator</cp:lastModifiedBy>
  <cp:revision>96</cp:revision>
  <cp:lastPrinted>2021-11-26T17:37:00Z</cp:lastPrinted>
  <dcterms:created xsi:type="dcterms:W3CDTF">2021-11-24T02:19:00Z</dcterms:created>
  <dcterms:modified xsi:type="dcterms:W3CDTF">2021-11-26T17:51:00Z</dcterms:modified>
</cp:coreProperties>
</file>